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919" w:rsidRPr="00D951FF" w:rsidRDefault="00EF4919" w:rsidP="00EF491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951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</w:p>
    <w:p w:rsidR="00EF4919" w:rsidRPr="006D73CE" w:rsidRDefault="00EF4919" w:rsidP="00EF491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3CE">
        <w:rPr>
          <w:rFonts w:ascii="Times New Roman" w:eastAsia="Times New Roman" w:hAnsi="Times New Roman" w:cs="Times New Roman"/>
          <w:sz w:val="24"/>
          <w:szCs w:val="24"/>
        </w:rPr>
        <w:t>Данная рабочая программа по математике разработана на основе:</w:t>
      </w:r>
    </w:p>
    <w:p w:rsidR="00EF4919" w:rsidRPr="006D73CE" w:rsidRDefault="00EF4919" w:rsidP="00376B9B">
      <w:pPr>
        <w:numPr>
          <w:ilvl w:val="0"/>
          <w:numId w:val="5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73CE">
        <w:rPr>
          <w:rFonts w:ascii="Times New Roman" w:eastAsia="Calibri" w:hAnsi="Times New Roman" w:cs="Times New Roman"/>
          <w:sz w:val="24"/>
          <w:szCs w:val="24"/>
        </w:rPr>
        <w:t>Федерального государственного образовательного стандарта основного общего образования,  утвержденного приказом Министерства образования и науки РФ от 17 декабря 2010 года № 1897;</w:t>
      </w:r>
    </w:p>
    <w:p w:rsidR="00D951FF" w:rsidRPr="006D73CE" w:rsidRDefault="00D951FF" w:rsidP="00D951F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73CE">
        <w:rPr>
          <w:rFonts w:ascii="Times New Roman" w:eastAsia="Calibri" w:hAnsi="Times New Roman" w:cs="Times New Roman"/>
          <w:sz w:val="24"/>
          <w:szCs w:val="24"/>
        </w:rPr>
        <w:t xml:space="preserve">       2. Примерной программы по математике для 6 класса по учебнику: «Математика» авторов А.Г.</w:t>
      </w:r>
      <w:proofErr w:type="gramStart"/>
      <w:r w:rsidRPr="006D73CE">
        <w:rPr>
          <w:rFonts w:ascii="Times New Roman" w:eastAsia="Calibri" w:hAnsi="Times New Roman" w:cs="Times New Roman"/>
          <w:sz w:val="24"/>
          <w:szCs w:val="24"/>
        </w:rPr>
        <w:t>Мерзляк</w:t>
      </w:r>
      <w:proofErr w:type="gramEnd"/>
      <w:r w:rsidRPr="006D73CE">
        <w:rPr>
          <w:rFonts w:ascii="Times New Roman" w:eastAsia="Calibri" w:hAnsi="Times New Roman" w:cs="Times New Roman"/>
          <w:sz w:val="24"/>
          <w:szCs w:val="24"/>
        </w:rPr>
        <w:t xml:space="preserve">, В.Б.Полонский, М.С.Якир /М.: </w:t>
      </w:r>
      <w:proofErr w:type="spellStart"/>
      <w:r w:rsidRPr="006D73CE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Pr="006D73CE">
        <w:rPr>
          <w:rFonts w:ascii="Times New Roman" w:eastAsia="Calibri" w:hAnsi="Times New Roman" w:cs="Times New Roman"/>
          <w:sz w:val="24"/>
          <w:szCs w:val="24"/>
        </w:rPr>
        <w:t xml:space="preserve"> – Граф, 2018 г./</w:t>
      </w:r>
      <w:r w:rsidR="001F6C1D" w:rsidRPr="006D73C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EF4919" w:rsidRPr="006D73CE" w:rsidRDefault="00D951FF" w:rsidP="00D951F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73CE">
        <w:rPr>
          <w:rFonts w:ascii="Times New Roman" w:eastAsia="Calibri" w:hAnsi="Times New Roman" w:cs="Times New Roman"/>
          <w:sz w:val="24"/>
          <w:szCs w:val="24"/>
        </w:rPr>
        <w:t xml:space="preserve">       3. В соответствии с требованиями ООП ООО  по учебному предмету «Математика» в 6 классах и учебного плана МКОУ «Туринская средняя общеобразовательная школа- интернат.</w:t>
      </w:r>
    </w:p>
    <w:p w:rsidR="006D73CE" w:rsidRPr="006D73CE" w:rsidRDefault="006D73CE" w:rsidP="006D73CE">
      <w:pPr>
        <w:pStyle w:val="1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jc w:val="both"/>
      </w:pPr>
      <w:r w:rsidRPr="006D73CE">
        <w:t>Примерные программы по учебным предметам. Математика 5-9 классы. -  М.: Просвещение, 2011.</w:t>
      </w:r>
      <w:r w:rsidRPr="006D73CE">
        <w:rPr>
          <w:color w:val="000000"/>
        </w:rPr>
        <w:t>А.Г.</w:t>
      </w:r>
      <w:proofErr w:type="gramStart"/>
      <w:r w:rsidRPr="006D73CE">
        <w:rPr>
          <w:color w:val="000000"/>
        </w:rPr>
        <w:t>Мерзляк</w:t>
      </w:r>
      <w:proofErr w:type="gramEnd"/>
      <w:r w:rsidRPr="006D73CE">
        <w:rPr>
          <w:color w:val="000000"/>
        </w:rPr>
        <w:t xml:space="preserve">, В.Б. Полонский, М.С. Якир: Математика. 6 класс: </w:t>
      </w:r>
    </w:p>
    <w:p w:rsidR="006D73CE" w:rsidRPr="006D73CE" w:rsidRDefault="006D73CE" w:rsidP="006D73CE">
      <w:pPr>
        <w:pStyle w:val="1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jc w:val="both"/>
      </w:pPr>
      <w:r w:rsidRPr="006D73CE">
        <w:t>Математика. 6класс: Методическое пособие /</w:t>
      </w:r>
      <w:proofErr w:type="spellStart"/>
      <w:r w:rsidRPr="006D73CE">
        <w:t>Е.В.Буцко</w:t>
      </w:r>
      <w:proofErr w:type="spellEnd"/>
      <w:r w:rsidRPr="006D73CE">
        <w:rPr>
          <w:b/>
        </w:rPr>
        <w:t>,</w:t>
      </w:r>
      <w:r w:rsidRPr="006D73CE">
        <w:rPr>
          <w:color w:val="000000"/>
        </w:rPr>
        <w:t xml:space="preserve"> Учебник для общеобразовательных учреждений. М.: «</w:t>
      </w:r>
      <w:proofErr w:type="spellStart"/>
      <w:r w:rsidRPr="006D73CE">
        <w:rPr>
          <w:color w:val="000000"/>
        </w:rPr>
        <w:t>Вентанта</w:t>
      </w:r>
      <w:proofErr w:type="spellEnd"/>
      <w:r w:rsidRPr="006D73CE">
        <w:rPr>
          <w:color w:val="000000"/>
        </w:rPr>
        <w:t xml:space="preserve"> - Граф», 2020г.</w:t>
      </w:r>
    </w:p>
    <w:p w:rsidR="006D73CE" w:rsidRPr="006D73CE" w:rsidRDefault="006D73CE" w:rsidP="006D73CE">
      <w:pPr>
        <w:pStyle w:val="1"/>
        <w:ind w:left="567"/>
        <w:rPr>
          <w:b/>
        </w:rPr>
      </w:pPr>
    </w:p>
    <w:p w:rsidR="00EF4919" w:rsidRDefault="00EF4919" w:rsidP="006D73C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6D73CE">
        <w:rPr>
          <w:rFonts w:ascii="Times New Roman" w:eastAsia="Times New Roman" w:hAnsi="Times New Roman" w:cs="Times New Roman"/>
          <w:b/>
          <w:i/>
          <w:sz w:val="24"/>
          <w:szCs w:val="24"/>
        </w:rPr>
        <w:t>Общая характеристика предмета</w:t>
      </w:r>
    </w:p>
    <w:p w:rsidR="006D73CE" w:rsidRPr="006D73CE" w:rsidRDefault="006D73CE" w:rsidP="006D73C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EF4919" w:rsidRPr="006D73CE" w:rsidRDefault="00EF4919" w:rsidP="00EF491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3CE">
        <w:rPr>
          <w:rFonts w:ascii="Times New Roman" w:eastAsia="Times New Roman" w:hAnsi="Times New Roman" w:cs="Times New Roman"/>
          <w:sz w:val="24"/>
          <w:szCs w:val="24"/>
        </w:rPr>
        <w:t>Математика играет важную роль в формировании у школьников умения учиться.</w:t>
      </w:r>
    </w:p>
    <w:p w:rsidR="00EF4919" w:rsidRDefault="00EF4919" w:rsidP="00EF491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73CE">
        <w:rPr>
          <w:rFonts w:ascii="Times New Roman" w:eastAsia="Times New Roman" w:hAnsi="Times New Roman" w:cs="Times New Roman"/>
          <w:sz w:val="24"/>
          <w:szCs w:val="24"/>
        </w:rPr>
        <w:t xml:space="preserve">Обучение математике закладывает основы для формирования приёмов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определённые обобщённые знания и способы действий. </w:t>
      </w:r>
      <w:r w:rsidRPr="006D73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Универсальные математические способы познания </w:t>
      </w:r>
      <w:r w:rsidRPr="006D73CE">
        <w:rPr>
          <w:rFonts w:ascii="Times New Roman" w:eastAsia="Times New Roman" w:hAnsi="Times New Roman" w:cs="Times New Roman"/>
          <w:sz w:val="24"/>
          <w:szCs w:val="24"/>
        </w:rPr>
        <w:t xml:space="preserve">способствуют целостному восприятию мира, позволяют выстраивать модели его отдельных процессов и явлений, а </w:t>
      </w:r>
      <w:proofErr w:type="spellStart"/>
      <w:r w:rsidRPr="006D73CE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6D73CE">
        <w:rPr>
          <w:rFonts w:ascii="Times New Roman" w:eastAsia="Times New Roman" w:hAnsi="Times New Roman" w:cs="Times New Roman"/>
          <w:color w:val="000000"/>
          <w:sz w:val="24"/>
          <w:szCs w:val="24"/>
        </w:rPr>
        <w:t>являются</w:t>
      </w:r>
      <w:proofErr w:type="spellEnd"/>
      <w:r w:rsidRPr="006D73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основой формирования универсальных учебных действий. Универсальные учебные действия обеспечивают усвоение предметных знаний и интеллектуальное развитие учащихся,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учиться.</w:t>
      </w:r>
    </w:p>
    <w:p w:rsidR="006D73CE" w:rsidRPr="006D73CE" w:rsidRDefault="006D73CE" w:rsidP="00EF491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4919" w:rsidRPr="006D73CE" w:rsidRDefault="00EF4919" w:rsidP="00EF49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D73C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Цели обучения</w:t>
      </w:r>
    </w:p>
    <w:p w:rsidR="00EF4919" w:rsidRPr="006D73CE" w:rsidRDefault="00EF4919" w:rsidP="00376B9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73CE">
        <w:rPr>
          <w:rFonts w:ascii="Times New Roman" w:eastAsia="Calibri" w:hAnsi="Times New Roman" w:cs="Times New Roman"/>
          <w:color w:val="000000"/>
          <w:sz w:val="24"/>
          <w:szCs w:val="24"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EF4919" w:rsidRPr="006D73CE" w:rsidRDefault="00EF4919" w:rsidP="00376B9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73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EF4919" w:rsidRPr="006D73CE" w:rsidRDefault="00EF4919" w:rsidP="00376B9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73CE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EF4919" w:rsidRPr="006D73CE" w:rsidRDefault="00EF4919" w:rsidP="00376B9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73CE">
        <w:rPr>
          <w:rFonts w:ascii="Times New Roman" w:eastAsia="Calibri" w:hAnsi="Times New Roman" w:cs="Times New Roman"/>
          <w:color w:val="000000"/>
          <w:sz w:val="24"/>
          <w:szCs w:val="24"/>
        </w:rPr>
        <w:t>воспитание культуры личности, отношения к математике как к части общечеловеческой культуры, формирование понимания значимости математики для научно-технического прогресса</w:t>
      </w:r>
      <w:r w:rsidRPr="006D73C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EF4919" w:rsidRDefault="00EF4919" w:rsidP="00376B9B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3CE">
        <w:rPr>
          <w:rFonts w:ascii="Times New Roman" w:eastAsia="Times New Roman" w:hAnsi="Times New Roman" w:cs="Times New Roman"/>
          <w:sz w:val="24"/>
          <w:szCs w:val="24"/>
        </w:rPr>
        <w:t>систематическое развитие понятия числа;</w:t>
      </w:r>
    </w:p>
    <w:p w:rsidR="006D73CE" w:rsidRDefault="006D73CE" w:rsidP="006D73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73CE" w:rsidRDefault="006D73CE" w:rsidP="006D73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73CE" w:rsidRDefault="006D73CE" w:rsidP="006D73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73CE" w:rsidRDefault="006D73CE" w:rsidP="006D73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73CE" w:rsidRDefault="006D73CE" w:rsidP="006D73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73CE" w:rsidRPr="006D73CE" w:rsidRDefault="006D73CE" w:rsidP="006D73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4919" w:rsidRPr="00D951FF" w:rsidRDefault="00EF4919" w:rsidP="00376B9B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51FF">
        <w:rPr>
          <w:rFonts w:ascii="Times New Roman" w:eastAsia="Times New Roman" w:hAnsi="Times New Roman" w:cs="Times New Roman"/>
          <w:sz w:val="28"/>
          <w:szCs w:val="28"/>
        </w:rPr>
        <w:t>выработка умений выполнять устно и письменно арифметические действия над числами, переводить практические задачи на язык математики; подготовка обучающихся к изучению систематических курсов алгебры и геометрии.</w:t>
      </w:r>
    </w:p>
    <w:p w:rsidR="00EF4919" w:rsidRPr="00D951FF" w:rsidRDefault="00EF4919" w:rsidP="00EF491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D95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ходе изучения курса учащиеся развивают навыки вычислений с натуральными числами, овладевают навыками действий с обыкновенными и десятичными дробями, получают начальные преставления об использовании букв для записи выражений и свойств арифметических действий, составлении уравнений, продолжают знакомство с геометрическими понятиями, приобретают навыки построения геометрических фигур и измерения геометрических </w:t>
      </w:r>
      <w:proofErr w:type="spellStart"/>
      <w:r w:rsidRPr="00D951FF">
        <w:rPr>
          <w:rFonts w:ascii="Times New Roman" w:eastAsia="Times New Roman" w:hAnsi="Times New Roman" w:cs="Times New Roman"/>
          <w:color w:val="000000"/>
          <w:sz w:val="28"/>
          <w:szCs w:val="28"/>
        </w:rPr>
        <w:t>величин</w:t>
      </w:r>
      <w:proofErr w:type="gramStart"/>
      <w:r w:rsidRPr="00D951F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951FF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 w:rsidRPr="00D951FF">
        <w:rPr>
          <w:rFonts w:ascii="Times New Roman" w:eastAsia="Times New Roman" w:hAnsi="Times New Roman" w:cs="Times New Roman"/>
          <w:sz w:val="28"/>
          <w:szCs w:val="28"/>
        </w:rPr>
        <w:t>своенные</w:t>
      </w:r>
      <w:proofErr w:type="spellEnd"/>
      <w:r w:rsidRPr="00D951FF">
        <w:rPr>
          <w:rFonts w:ascii="Times New Roman" w:eastAsia="Times New Roman" w:hAnsi="Times New Roman" w:cs="Times New Roman"/>
          <w:sz w:val="28"/>
          <w:szCs w:val="28"/>
        </w:rPr>
        <w:t xml:space="preserve"> знания и способы действий необходимы не </w:t>
      </w:r>
      <w:proofErr w:type="spellStart"/>
      <w:r w:rsidRPr="00D951FF">
        <w:rPr>
          <w:rFonts w:ascii="Times New Roman" w:eastAsia="Times New Roman" w:hAnsi="Times New Roman" w:cs="Times New Roman"/>
          <w:sz w:val="28"/>
          <w:szCs w:val="28"/>
        </w:rPr>
        <w:t>толькодля</w:t>
      </w:r>
      <w:proofErr w:type="spellEnd"/>
      <w:r w:rsidRPr="00D951FF">
        <w:rPr>
          <w:rFonts w:ascii="Times New Roman" w:eastAsia="Times New Roman" w:hAnsi="Times New Roman" w:cs="Times New Roman"/>
          <w:sz w:val="28"/>
          <w:szCs w:val="28"/>
        </w:rPr>
        <w:t xml:space="preserve"> дальнейшего успешного изучения математики и других школьных дисциплин, но и для решения многих практических задач во взрослой жизни. </w:t>
      </w:r>
    </w:p>
    <w:p w:rsidR="00EF4919" w:rsidRPr="00D951FF" w:rsidRDefault="00EF4919" w:rsidP="00D951FF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  <w:r w:rsidRPr="00D951F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Задачи обучения</w:t>
      </w:r>
    </w:p>
    <w:p w:rsidR="00EF4919" w:rsidRPr="00D951FF" w:rsidRDefault="00EF4919" w:rsidP="00376B9B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1FF">
        <w:rPr>
          <w:rFonts w:ascii="Times New Roman" w:eastAsia="Calibri" w:hAnsi="Times New Roman" w:cs="Times New Roman"/>
          <w:color w:val="000000"/>
          <w:sz w:val="28"/>
          <w:szCs w:val="28"/>
        </w:rPr>
        <w:t>Приобретение математических знаний и умений;</w:t>
      </w:r>
    </w:p>
    <w:p w:rsidR="00EF4919" w:rsidRPr="00D951FF" w:rsidRDefault="00EF4919" w:rsidP="00376B9B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1FF">
        <w:rPr>
          <w:rFonts w:ascii="Times New Roman" w:eastAsia="Calibri" w:hAnsi="Times New Roman" w:cs="Times New Roman"/>
          <w:color w:val="000000"/>
          <w:sz w:val="28"/>
          <w:szCs w:val="28"/>
        </w:rPr>
        <w:t>овладение обобщенными способами мыслительной, творческой деятельности;</w:t>
      </w:r>
    </w:p>
    <w:p w:rsidR="00EF4919" w:rsidRPr="00D951FF" w:rsidRDefault="00EF4919" w:rsidP="00376B9B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1FF">
        <w:rPr>
          <w:rFonts w:ascii="Times New Roman" w:eastAsia="Calibri" w:hAnsi="Times New Roman" w:cs="Times New Roman"/>
          <w:color w:val="000000"/>
          <w:sz w:val="28"/>
          <w:szCs w:val="28"/>
        </w:rPr>
        <w:t>освоение компетенций (учебно-познавательной, коммуникативной, рефлексивной, личностного саморазвития, информационно-технологической, ценностно-смысловой).</w:t>
      </w:r>
    </w:p>
    <w:p w:rsidR="00EF4919" w:rsidRPr="00D951FF" w:rsidRDefault="00EF4919" w:rsidP="00376B9B">
      <w:pPr>
        <w:numPr>
          <w:ilvl w:val="0"/>
          <w:numId w:val="4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1FF">
        <w:rPr>
          <w:rFonts w:ascii="Times New Roman" w:eastAsia="Calibri" w:hAnsi="Times New Roman" w:cs="Times New Roman"/>
          <w:sz w:val="28"/>
          <w:szCs w:val="28"/>
        </w:rPr>
        <w:t xml:space="preserve">формирование элементов самостоятельной интеллектуальной деятельности на основе овладения математическими методами познания окружающего мира (умения </w:t>
      </w:r>
      <w:proofErr w:type="spellStart"/>
      <w:r w:rsidRPr="00D951FF">
        <w:rPr>
          <w:rFonts w:ascii="Times New Roman" w:eastAsia="Calibri" w:hAnsi="Times New Roman" w:cs="Times New Roman"/>
          <w:color w:val="000000"/>
          <w:sz w:val="28"/>
          <w:szCs w:val="28"/>
        </w:rPr>
        <w:t>устанавливать</w:t>
      </w:r>
      <w:proofErr w:type="gramStart"/>
      <w:r w:rsidRPr="00D951FF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Pr="00D951FF">
        <w:rPr>
          <w:rFonts w:ascii="Times New Roman" w:eastAsia="Calibri" w:hAnsi="Times New Roman" w:cs="Times New Roman"/>
          <w:sz w:val="28"/>
          <w:szCs w:val="28"/>
        </w:rPr>
        <w:t>о</w:t>
      </w:r>
      <w:proofErr w:type="gramEnd"/>
      <w:r w:rsidRPr="00D951FF">
        <w:rPr>
          <w:rFonts w:ascii="Times New Roman" w:eastAsia="Calibri" w:hAnsi="Times New Roman" w:cs="Times New Roman"/>
          <w:sz w:val="28"/>
          <w:szCs w:val="28"/>
        </w:rPr>
        <w:t>писывать</w:t>
      </w:r>
      <w:proofErr w:type="spellEnd"/>
      <w:r w:rsidRPr="00D951F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D951F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моделировать </w:t>
      </w:r>
      <w:r w:rsidRPr="00D951FF">
        <w:rPr>
          <w:rFonts w:ascii="Times New Roman" w:eastAsia="Calibri" w:hAnsi="Times New Roman" w:cs="Times New Roman"/>
          <w:sz w:val="28"/>
          <w:szCs w:val="28"/>
        </w:rPr>
        <w:t xml:space="preserve">и объяснять количественные и пространственные отношения); </w:t>
      </w:r>
    </w:p>
    <w:p w:rsidR="00EF4919" w:rsidRPr="00D951FF" w:rsidRDefault="00EF4919" w:rsidP="00376B9B">
      <w:pPr>
        <w:numPr>
          <w:ilvl w:val="0"/>
          <w:numId w:val="4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1FF">
        <w:rPr>
          <w:rFonts w:ascii="Times New Roman" w:eastAsia="Calibri" w:hAnsi="Times New Roman" w:cs="Times New Roman"/>
          <w:sz w:val="28"/>
          <w:szCs w:val="28"/>
        </w:rPr>
        <w:t xml:space="preserve"> развитие основы логического, знаково-символического и алгоритмического мышления; пространственного воображения; математической речи; умения вести поиск информации и работать с ней; </w:t>
      </w:r>
    </w:p>
    <w:p w:rsidR="00EF4919" w:rsidRPr="00D951FF" w:rsidRDefault="00EF4919" w:rsidP="00376B9B">
      <w:pPr>
        <w:numPr>
          <w:ilvl w:val="0"/>
          <w:numId w:val="4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1FF">
        <w:rPr>
          <w:rFonts w:ascii="Times New Roman" w:eastAsia="Calibri" w:hAnsi="Times New Roman" w:cs="Times New Roman"/>
          <w:sz w:val="28"/>
          <w:szCs w:val="28"/>
        </w:rPr>
        <w:t>развитие познавательных способностей;</w:t>
      </w:r>
    </w:p>
    <w:p w:rsidR="00EF4919" w:rsidRPr="00D951FF" w:rsidRDefault="00EF4919" w:rsidP="00376B9B">
      <w:pPr>
        <w:numPr>
          <w:ilvl w:val="0"/>
          <w:numId w:val="4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1FF">
        <w:rPr>
          <w:rFonts w:ascii="Times New Roman" w:eastAsia="Calibri" w:hAnsi="Times New Roman" w:cs="Times New Roman"/>
          <w:sz w:val="28"/>
          <w:szCs w:val="28"/>
        </w:rPr>
        <w:t>Воспитывать стремление к расширению математических знаний;</w:t>
      </w:r>
    </w:p>
    <w:p w:rsidR="00EF4919" w:rsidRPr="00D951FF" w:rsidRDefault="00EF4919" w:rsidP="00376B9B">
      <w:pPr>
        <w:numPr>
          <w:ilvl w:val="0"/>
          <w:numId w:val="4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1FF">
        <w:rPr>
          <w:rFonts w:ascii="Times New Roman" w:eastAsia="Calibri" w:hAnsi="Times New Roman" w:cs="Times New Roman"/>
          <w:sz w:val="28"/>
          <w:szCs w:val="28"/>
        </w:rPr>
        <w:t>способствовать интеллектуальному развитию, формированию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интуиции, логического мышления, пространственных представлений, способности к преодолению трудностей;</w:t>
      </w:r>
    </w:p>
    <w:p w:rsidR="00EF4919" w:rsidRPr="00D951FF" w:rsidRDefault="00EF4919" w:rsidP="00376B9B">
      <w:pPr>
        <w:numPr>
          <w:ilvl w:val="0"/>
          <w:numId w:val="4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1FF">
        <w:rPr>
          <w:rFonts w:ascii="Times New Roman" w:eastAsia="Calibri" w:hAnsi="Times New Roman" w:cs="Times New Roman"/>
          <w:sz w:val="28"/>
          <w:szCs w:val="28"/>
        </w:rPr>
        <w:t>воспитание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EF4919" w:rsidRPr="00D951FF" w:rsidRDefault="00EF4919" w:rsidP="00EF49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5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951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Содержание программы</w:t>
      </w:r>
    </w:p>
    <w:p w:rsidR="00EF4919" w:rsidRPr="00D951FF" w:rsidRDefault="00EF4919" w:rsidP="00EF4919">
      <w:pPr>
        <w:shd w:val="clear" w:color="auto" w:fill="FFFFFF"/>
        <w:spacing w:after="0" w:line="240" w:lineRule="auto"/>
        <w:ind w:firstLine="425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51FF">
        <w:rPr>
          <w:rFonts w:ascii="Times New Roman" w:eastAsia="Times New Roman" w:hAnsi="Times New Roman" w:cs="Times New Roman"/>
          <w:b/>
          <w:sz w:val="28"/>
          <w:szCs w:val="28"/>
        </w:rPr>
        <w:t xml:space="preserve">Числа </w:t>
      </w:r>
      <w:r w:rsidRPr="00D951F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 </w:t>
      </w:r>
      <w:r w:rsidRPr="00D951FF">
        <w:rPr>
          <w:rFonts w:ascii="Times New Roman" w:eastAsia="Times New Roman" w:hAnsi="Times New Roman" w:cs="Times New Roman"/>
          <w:b/>
          <w:sz w:val="28"/>
          <w:szCs w:val="28"/>
        </w:rPr>
        <w:t>вычисления</w:t>
      </w:r>
    </w:p>
    <w:p w:rsidR="00EF4919" w:rsidRPr="00D951FF" w:rsidRDefault="00EF4919" w:rsidP="00EF4919">
      <w:pPr>
        <w:shd w:val="clear" w:color="auto" w:fill="FFFFFF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1FF">
        <w:rPr>
          <w:rFonts w:ascii="Times New Roman" w:eastAsia="Times New Roman" w:hAnsi="Times New Roman" w:cs="Times New Roman"/>
          <w:sz w:val="28"/>
          <w:szCs w:val="28"/>
        </w:rPr>
        <w:t>Степень с натуральным показателем.</w:t>
      </w:r>
    </w:p>
    <w:p w:rsidR="00EF4919" w:rsidRPr="00D951FF" w:rsidRDefault="00EF4919" w:rsidP="00EF4919">
      <w:pPr>
        <w:shd w:val="clear" w:color="auto" w:fill="FFFFFF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1FF">
        <w:rPr>
          <w:rFonts w:ascii="Times New Roman" w:eastAsia="Times New Roman" w:hAnsi="Times New Roman" w:cs="Times New Roman"/>
          <w:sz w:val="28"/>
          <w:szCs w:val="28"/>
        </w:rPr>
        <w:t>Делители и кратные числа. Признаки делимости. Простые числа. Разложение числа на простые множители.</w:t>
      </w:r>
    </w:p>
    <w:p w:rsidR="00EF4919" w:rsidRPr="00D951FF" w:rsidRDefault="00EF4919" w:rsidP="00EF4919">
      <w:pPr>
        <w:shd w:val="clear" w:color="auto" w:fill="FFFFFF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1FF">
        <w:rPr>
          <w:rFonts w:ascii="Times New Roman" w:eastAsia="Times New Roman" w:hAnsi="Times New Roman" w:cs="Times New Roman"/>
          <w:sz w:val="28"/>
          <w:szCs w:val="28"/>
        </w:rPr>
        <w:lastRenderedPageBreak/>
        <w:t>Основное свойство дроби. Сокращение дробей. Сравнение дробей. Арифметические действия с обыкно</w:t>
      </w:r>
      <w:r w:rsidRPr="00D951FF">
        <w:rPr>
          <w:rFonts w:ascii="Times New Roman" w:eastAsia="Times New Roman" w:hAnsi="Times New Roman" w:cs="Times New Roman"/>
          <w:sz w:val="28"/>
          <w:szCs w:val="28"/>
        </w:rPr>
        <w:softHyphen/>
        <w:t>венными дробями. Нахождение части числа и числа по его части.</w:t>
      </w:r>
    </w:p>
    <w:p w:rsidR="00EF4919" w:rsidRPr="00D951FF" w:rsidRDefault="00EF4919" w:rsidP="00EF4919">
      <w:pPr>
        <w:shd w:val="clear" w:color="auto" w:fill="FFFFFF"/>
        <w:spacing w:after="0" w:line="240" w:lineRule="auto"/>
        <w:ind w:firstLine="42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951FF">
        <w:rPr>
          <w:rFonts w:ascii="Times New Roman" w:eastAsia="Times New Roman" w:hAnsi="Times New Roman" w:cs="Times New Roman"/>
          <w:sz w:val="28"/>
          <w:szCs w:val="28"/>
        </w:rPr>
        <w:t>Отношения. Пропорции. Основное свойство пропорции.</w:t>
      </w:r>
    </w:p>
    <w:p w:rsidR="00EF4919" w:rsidRPr="00D951FF" w:rsidRDefault="00EF4919" w:rsidP="00EF4919">
      <w:pPr>
        <w:shd w:val="clear" w:color="auto" w:fill="FFFFFF"/>
        <w:spacing w:after="0" w:line="240" w:lineRule="auto"/>
        <w:ind w:firstLine="42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951FF">
        <w:rPr>
          <w:rFonts w:ascii="Times New Roman" w:eastAsia="Times New Roman" w:hAnsi="Times New Roman" w:cs="Times New Roman"/>
          <w:sz w:val="28"/>
          <w:szCs w:val="28"/>
        </w:rPr>
        <w:t>Решение текстовых задач арифметическими приемами.</w:t>
      </w:r>
    </w:p>
    <w:p w:rsidR="00EF4919" w:rsidRPr="00D951FF" w:rsidRDefault="00EF4919" w:rsidP="00EF4919">
      <w:pPr>
        <w:shd w:val="clear" w:color="auto" w:fill="FFFFFF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1FF">
        <w:rPr>
          <w:rFonts w:ascii="Times New Roman" w:eastAsia="Times New Roman" w:hAnsi="Times New Roman" w:cs="Times New Roman"/>
          <w:sz w:val="28"/>
          <w:szCs w:val="28"/>
        </w:rPr>
        <w:t>Положительные и отрицательные числа. Противоположные числа. Модуль числа. Сравнение чисел. Арифметические дей</w:t>
      </w:r>
      <w:r w:rsidRPr="00D951FF">
        <w:rPr>
          <w:rFonts w:ascii="Times New Roman" w:eastAsia="Times New Roman" w:hAnsi="Times New Roman" w:cs="Times New Roman"/>
          <w:sz w:val="28"/>
          <w:szCs w:val="28"/>
        </w:rPr>
        <w:softHyphen/>
        <w:t>ствия с положительными и отрицательными числами, свойства арифметических действий.</w:t>
      </w:r>
    </w:p>
    <w:p w:rsidR="00EF4919" w:rsidRPr="00D951FF" w:rsidRDefault="00EF4919" w:rsidP="00EF4919">
      <w:pPr>
        <w:shd w:val="clear" w:color="auto" w:fill="FFFFFF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1FF">
        <w:rPr>
          <w:rFonts w:ascii="Times New Roman" w:eastAsia="Times New Roman" w:hAnsi="Times New Roman" w:cs="Times New Roman"/>
          <w:sz w:val="28"/>
          <w:szCs w:val="28"/>
        </w:rPr>
        <w:t>Рациональные числа. Изображение чисел точками коорди</w:t>
      </w:r>
      <w:r w:rsidRPr="00D951FF">
        <w:rPr>
          <w:rFonts w:ascii="Times New Roman" w:eastAsia="Times New Roman" w:hAnsi="Times New Roman" w:cs="Times New Roman"/>
          <w:sz w:val="28"/>
          <w:szCs w:val="28"/>
        </w:rPr>
        <w:softHyphen/>
        <w:t>натной прямой.</w:t>
      </w:r>
    </w:p>
    <w:p w:rsidR="00EF4919" w:rsidRPr="00D951FF" w:rsidRDefault="00EF4919" w:rsidP="00EF4919">
      <w:pPr>
        <w:shd w:val="clear" w:color="auto" w:fill="FFFFFF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1FF">
        <w:rPr>
          <w:rFonts w:ascii="Times New Roman" w:eastAsia="Times New Roman" w:hAnsi="Times New Roman" w:cs="Times New Roman"/>
          <w:sz w:val="28"/>
          <w:szCs w:val="28"/>
        </w:rPr>
        <w:t>Прикидка результатов вычислений.</w:t>
      </w:r>
    </w:p>
    <w:p w:rsidR="00EF4919" w:rsidRPr="00D951FF" w:rsidRDefault="00EF4919" w:rsidP="00EF4919">
      <w:pPr>
        <w:shd w:val="clear" w:color="auto" w:fill="FFFFFF"/>
        <w:spacing w:after="0" w:line="240" w:lineRule="auto"/>
        <w:ind w:firstLine="425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F4919" w:rsidRPr="00D951FF" w:rsidRDefault="00EF4919" w:rsidP="00EF4919">
      <w:pPr>
        <w:shd w:val="clear" w:color="auto" w:fill="FFFFFF"/>
        <w:spacing w:after="0" w:line="240" w:lineRule="auto"/>
        <w:ind w:firstLine="42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951FF">
        <w:rPr>
          <w:rFonts w:ascii="Times New Roman" w:eastAsia="Times New Roman" w:hAnsi="Times New Roman" w:cs="Times New Roman"/>
          <w:b/>
          <w:bCs/>
          <w:sz w:val="28"/>
          <w:szCs w:val="28"/>
        </w:rPr>
        <w:t>Выражения и их преобразования</w:t>
      </w:r>
    </w:p>
    <w:p w:rsidR="00EF4919" w:rsidRPr="00D951FF" w:rsidRDefault="00EF4919" w:rsidP="00EF4919">
      <w:pPr>
        <w:shd w:val="clear" w:color="auto" w:fill="FFFFFF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1FF">
        <w:rPr>
          <w:rFonts w:ascii="Times New Roman" w:eastAsia="Times New Roman" w:hAnsi="Times New Roman" w:cs="Times New Roman"/>
          <w:sz w:val="28"/>
          <w:szCs w:val="28"/>
        </w:rPr>
        <w:t>Буквенные выражения. Преобразование буквенных выражений.</w:t>
      </w:r>
    </w:p>
    <w:p w:rsidR="00EF4919" w:rsidRPr="00D951FF" w:rsidRDefault="00EF4919" w:rsidP="00EF4919">
      <w:pPr>
        <w:shd w:val="clear" w:color="auto" w:fill="FFFFFF"/>
        <w:spacing w:after="0" w:line="240" w:lineRule="auto"/>
        <w:ind w:firstLine="425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F4919" w:rsidRPr="00D951FF" w:rsidRDefault="00EF4919" w:rsidP="00EF4919">
      <w:pPr>
        <w:shd w:val="clear" w:color="auto" w:fill="FFFFFF"/>
        <w:spacing w:after="0" w:line="240" w:lineRule="auto"/>
        <w:ind w:firstLine="42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951FF">
        <w:rPr>
          <w:rFonts w:ascii="Times New Roman" w:eastAsia="Times New Roman" w:hAnsi="Times New Roman" w:cs="Times New Roman"/>
          <w:b/>
          <w:bCs/>
          <w:sz w:val="28"/>
          <w:szCs w:val="28"/>
        </w:rPr>
        <w:t>Уравнения и неравенства</w:t>
      </w:r>
    </w:p>
    <w:p w:rsidR="00EF4919" w:rsidRPr="00D951FF" w:rsidRDefault="00EF4919" w:rsidP="00EF4919">
      <w:pPr>
        <w:shd w:val="clear" w:color="auto" w:fill="FFFFFF"/>
        <w:spacing w:after="0" w:line="240" w:lineRule="auto"/>
        <w:ind w:firstLine="42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951FF">
        <w:rPr>
          <w:rFonts w:ascii="Times New Roman" w:eastAsia="Times New Roman" w:hAnsi="Times New Roman" w:cs="Times New Roman"/>
          <w:sz w:val="28"/>
          <w:szCs w:val="28"/>
        </w:rPr>
        <w:t>Уравнение с одной переменной. Корни уравнения. Решение текстовых задач методом составления уравнений. Числовые неравенства.</w:t>
      </w:r>
    </w:p>
    <w:p w:rsidR="00EF4919" w:rsidRPr="00D951FF" w:rsidRDefault="00EF4919" w:rsidP="00EF4919">
      <w:pPr>
        <w:shd w:val="clear" w:color="auto" w:fill="FFFFFF"/>
        <w:spacing w:after="0" w:line="240" w:lineRule="auto"/>
        <w:ind w:firstLine="425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F4919" w:rsidRPr="00D951FF" w:rsidRDefault="00EF4919" w:rsidP="00EF4919">
      <w:pPr>
        <w:shd w:val="clear" w:color="auto" w:fill="FFFFFF"/>
        <w:spacing w:after="0" w:line="240" w:lineRule="auto"/>
        <w:ind w:firstLine="42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951FF"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Функции</w:t>
      </w:r>
    </w:p>
    <w:p w:rsidR="00EF4919" w:rsidRPr="00D951FF" w:rsidRDefault="00EF4919" w:rsidP="00EF4919">
      <w:pPr>
        <w:shd w:val="clear" w:color="auto" w:fill="FFFFFF"/>
        <w:spacing w:after="0" w:line="240" w:lineRule="auto"/>
        <w:ind w:firstLine="42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951FF">
        <w:rPr>
          <w:rFonts w:ascii="Times New Roman" w:eastAsia="Times New Roman" w:hAnsi="Times New Roman" w:cs="Times New Roman"/>
          <w:sz w:val="28"/>
          <w:szCs w:val="28"/>
        </w:rPr>
        <w:t>Прямоугольная система координат на плоскости. Таблицы и диаграммы. Графики реальных процессов.</w:t>
      </w:r>
    </w:p>
    <w:p w:rsidR="00EF4919" w:rsidRPr="00D951FF" w:rsidRDefault="00EF4919" w:rsidP="00EF4919">
      <w:pPr>
        <w:shd w:val="clear" w:color="auto" w:fill="FFFFFF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F4919" w:rsidRPr="00D951FF" w:rsidRDefault="00EF4919" w:rsidP="00EF4919">
      <w:pPr>
        <w:shd w:val="clear" w:color="auto" w:fill="FFFFFF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1FF">
        <w:rPr>
          <w:rFonts w:ascii="Times New Roman" w:eastAsia="Times New Roman" w:hAnsi="Times New Roman" w:cs="Times New Roman"/>
          <w:b/>
          <w:bCs/>
          <w:sz w:val="28"/>
          <w:szCs w:val="28"/>
        </w:rPr>
        <w:t>Геометрические фигуры и их свойства. Измерение геометри</w:t>
      </w:r>
      <w:r w:rsidRPr="00D951FF">
        <w:rPr>
          <w:rFonts w:ascii="Times New Roman" w:eastAsia="Times New Roman" w:hAnsi="Times New Roman" w:cs="Times New Roman"/>
          <w:b/>
          <w:bCs/>
          <w:sz w:val="28"/>
          <w:szCs w:val="28"/>
        </w:rPr>
        <w:softHyphen/>
        <w:t>ческих величин</w:t>
      </w:r>
    </w:p>
    <w:p w:rsidR="00EF4919" w:rsidRPr="00D951FF" w:rsidRDefault="00EF4919" w:rsidP="00EF4919">
      <w:pPr>
        <w:shd w:val="clear" w:color="auto" w:fill="FFFFFF"/>
        <w:spacing w:after="0" w:line="240" w:lineRule="auto"/>
        <w:ind w:firstLine="42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951FF">
        <w:rPr>
          <w:rFonts w:ascii="Times New Roman" w:eastAsia="Times New Roman" w:hAnsi="Times New Roman" w:cs="Times New Roman"/>
          <w:sz w:val="28"/>
          <w:szCs w:val="28"/>
        </w:rPr>
        <w:t>Параллельные прямые. Перпендикулярные прямые.</w:t>
      </w:r>
    </w:p>
    <w:p w:rsidR="00EF4919" w:rsidRPr="00D951FF" w:rsidRDefault="00EF4919" w:rsidP="00EF4919">
      <w:pPr>
        <w:shd w:val="clear" w:color="auto" w:fill="FFFFFF"/>
        <w:spacing w:after="0" w:line="240" w:lineRule="auto"/>
        <w:ind w:firstLine="42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951FF">
        <w:rPr>
          <w:rFonts w:ascii="Times New Roman" w:eastAsia="Times New Roman" w:hAnsi="Times New Roman" w:cs="Times New Roman"/>
          <w:sz w:val="28"/>
          <w:szCs w:val="28"/>
        </w:rPr>
        <w:t>Многоугольники. Правильные многоугольники.</w:t>
      </w:r>
    </w:p>
    <w:p w:rsidR="00EF4919" w:rsidRPr="00D951FF" w:rsidRDefault="00EF4919" w:rsidP="00EF4919">
      <w:pPr>
        <w:shd w:val="clear" w:color="auto" w:fill="FFFFFF"/>
        <w:spacing w:after="0" w:line="240" w:lineRule="auto"/>
        <w:ind w:firstLine="42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951FF">
        <w:rPr>
          <w:rFonts w:ascii="Times New Roman" w:eastAsia="Times New Roman" w:hAnsi="Times New Roman" w:cs="Times New Roman"/>
          <w:sz w:val="28"/>
          <w:szCs w:val="28"/>
        </w:rPr>
        <w:t>Площадь круга.</w:t>
      </w:r>
    </w:p>
    <w:p w:rsidR="00EF4919" w:rsidRPr="00D951FF" w:rsidRDefault="00EF4919" w:rsidP="00EF4919">
      <w:pPr>
        <w:shd w:val="clear" w:color="auto" w:fill="FFFFFF"/>
        <w:spacing w:after="0" w:line="240" w:lineRule="auto"/>
        <w:ind w:firstLine="425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951FF" w:rsidRPr="00D951FF" w:rsidRDefault="00D951FF" w:rsidP="00EF4919">
      <w:pPr>
        <w:shd w:val="clear" w:color="auto" w:fill="FFFFFF"/>
        <w:spacing w:after="0" w:line="240" w:lineRule="auto"/>
        <w:ind w:firstLine="425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F4919" w:rsidRPr="00D951FF" w:rsidRDefault="00EF4919" w:rsidP="00EF4919">
      <w:pPr>
        <w:shd w:val="clear" w:color="auto" w:fill="FFFFFF"/>
        <w:spacing w:after="0" w:line="240" w:lineRule="auto"/>
        <w:ind w:firstLine="42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951FF">
        <w:rPr>
          <w:rFonts w:ascii="Times New Roman" w:eastAsia="Times New Roman" w:hAnsi="Times New Roman" w:cs="Times New Roman"/>
          <w:b/>
          <w:bCs/>
          <w:sz w:val="28"/>
          <w:szCs w:val="28"/>
        </w:rPr>
        <w:t>Множества и комбинаторика</w:t>
      </w:r>
    </w:p>
    <w:p w:rsidR="00EF4919" w:rsidRPr="00D951FF" w:rsidRDefault="00EF4919" w:rsidP="00EF4919">
      <w:pPr>
        <w:shd w:val="clear" w:color="auto" w:fill="FFFFFF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1FF">
        <w:rPr>
          <w:rFonts w:ascii="Times New Roman" w:eastAsia="Times New Roman" w:hAnsi="Times New Roman" w:cs="Times New Roman"/>
          <w:i/>
          <w:iCs/>
          <w:sz w:val="28"/>
          <w:szCs w:val="28"/>
        </w:rPr>
        <w:t>Множество. Элемент множества, подмножество</w:t>
      </w:r>
      <w:proofErr w:type="gramStart"/>
      <w:r w:rsidRPr="00D951FF"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</w:rPr>
        <w:t>1</w:t>
      </w:r>
      <w:proofErr w:type="gramEnd"/>
      <w:r w:rsidRPr="00D951F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. </w:t>
      </w:r>
      <w:r w:rsidRPr="00D951FF">
        <w:rPr>
          <w:rFonts w:ascii="Times New Roman" w:eastAsia="Times New Roman" w:hAnsi="Times New Roman" w:cs="Times New Roman"/>
          <w:sz w:val="28"/>
          <w:szCs w:val="28"/>
        </w:rPr>
        <w:t>Приме</w:t>
      </w:r>
      <w:r w:rsidRPr="00D951FF">
        <w:rPr>
          <w:rFonts w:ascii="Times New Roman" w:eastAsia="Times New Roman" w:hAnsi="Times New Roman" w:cs="Times New Roman"/>
          <w:sz w:val="28"/>
          <w:szCs w:val="28"/>
        </w:rPr>
        <w:softHyphen/>
        <w:t>ры решения комбинаторных задач: перебор вариантов, правило умножения.</w:t>
      </w:r>
    </w:p>
    <w:p w:rsidR="00EF4919" w:rsidRPr="00D951FF" w:rsidRDefault="00EF4919" w:rsidP="00EF4919">
      <w:pPr>
        <w:spacing w:after="0" w:line="240" w:lineRule="auto"/>
        <w:ind w:firstLine="425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951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 w:type="page"/>
      </w:r>
    </w:p>
    <w:p w:rsidR="00EF4919" w:rsidRPr="00D951FF" w:rsidRDefault="00EF4919" w:rsidP="00EF49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951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Учебно-тематический план</w:t>
      </w:r>
    </w:p>
    <w:p w:rsidR="00EF4919" w:rsidRPr="00D951FF" w:rsidRDefault="00EF4919" w:rsidP="00EF49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F4919" w:rsidRPr="00D951FF" w:rsidRDefault="00EF4919" w:rsidP="00EF49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51FF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часов, отводимых на изучение каждой темы, и количество контрольных работ по данной теме приведено в таблице:</w:t>
      </w:r>
    </w:p>
    <w:p w:rsidR="00EF4919" w:rsidRPr="00D951FF" w:rsidRDefault="00EF4919" w:rsidP="00EF491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0"/>
        <w:gridCol w:w="6082"/>
        <w:gridCol w:w="1276"/>
        <w:gridCol w:w="2000"/>
      </w:tblGrid>
      <w:tr w:rsidR="00EF4919" w:rsidRPr="00D951FF" w:rsidTr="00D951FF">
        <w:trPr>
          <w:trHeight w:val="737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D951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D951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Изучаемый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Контрольные работы</w:t>
            </w:r>
          </w:p>
        </w:tc>
      </w:tr>
      <w:tr w:rsidR="00EF4919" w:rsidRPr="00D951FF" w:rsidTr="00D951FF">
        <w:trPr>
          <w:trHeight w:val="737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Повторение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EF4919" w:rsidRPr="00D951FF" w:rsidTr="00D951FF">
        <w:trPr>
          <w:trHeight w:val="737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Глава 1. Натуральные числа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72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EF4919" w:rsidRPr="00D951FF" w:rsidTr="00D951FF">
        <w:trPr>
          <w:trHeight w:val="737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sz w:val="28"/>
                <w:szCs w:val="28"/>
              </w:rPr>
              <w:t>Натуральные числа и шкалы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F4919" w:rsidRPr="00D951FF" w:rsidTr="00D951FF">
        <w:trPr>
          <w:trHeight w:val="737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Сложение и вычитание натуральных чисел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F4919" w:rsidRPr="00D951FF" w:rsidTr="00D951FF">
        <w:trPr>
          <w:trHeight w:val="737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и деление натуральных чисел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F4919" w:rsidRPr="00D951FF" w:rsidTr="00D951FF">
        <w:trPr>
          <w:trHeight w:val="737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Площади и объемы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F4919" w:rsidRPr="00D951FF" w:rsidTr="00D951FF">
        <w:trPr>
          <w:trHeight w:val="737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Глава 2. Десятичные дроби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94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EF4919" w:rsidRPr="00D951FF" w:rsidTr="00D951FF">
        <w:trPr>
          <w:trHeight w:val="737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sz w:val="28"/>
                <w:szCs w:val="28"/>
              </w:rPr>
              <w:t>Обыкновенные дроби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F4919" w:rsidRPr="00D951FF" w:rsidTr="00D951FF">
        <w:trPr>
          <w:trHeight w:val="737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sz w:val="28"/>
                <w:szCs w:val="28"/>
              </w:rPr>
              <w:t>Десятичные дроби. Сложение и вычитание десятичных дробей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F4919" w:rsidRPr="00D951FF" w:rsidTr="00D951FF">
        <w:trPr>
          <w:trHeight w:val="737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и деление десятичных дробей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F4919" w:rsidRPr="00D951FF" w:rsidTr="00D951FF">
        <w:trPr>
          <w:trHeight w:val="737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Инструменты для вычислений и измерений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F4919" w:rsidRPr="00D951FF" w:rsidTr="00D951FF">
        <w:trPr>
          <w:trHeight w:val="737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Повторение. Решение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F4919" w:rsidRPr="00D951FF" w:rsidTr="00D951FF">
        <w:trPr>
          <w:trHeight w:val="737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170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19" w:rsidRPr="00D951FF" w:rsidRDefault="00EF4919" w:rsidP="00D951FF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51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</w:tbl>
    <w:p w:rsidR="002943D9" w:rsidRPr="00D951FF" w:rsidRDefault="002943D9" w:rsidP="002943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43D9" w:rsidRPr="00D951FF" w:rsidRDefault="002943D9" w:rsidP="002943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43D9" w:rsidRPr="00D951FF" w:rsidRDefault="002943D9" w:rsidP="002943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43D9" w:rsidRPr="00D951FF" w:rsidRDefault="002943D9" w:rsidP="002943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1FF" w:rsidRDefault="00D951FF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951FF" w:rsidRDefault="00D951FF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951FF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Требования к уровню подготовки </w:t>
      </w:r>
      <w:proofErr w:type="gramStart"/>
      <w:r w:rsidRPr="00D951FF">
        <w:rPr>
          <w:rFonts w:ascii="Times New Roman" w:hAnsi="Times New Roman"/>
          <w:b/>
          <w:bCs/>
          <w:color w:val="000000"/>
          <w:sz w:val="28"/>
          <w:szCs w:val="28"/>
        </w:rPr>
        <w:t>обучающихся</w:t>
      </w:r>
      <w:proofErr w:type="gramEnd"/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51FF">
        <w:rPr>
          <w:rFonts w:ascii="Times New Roman" w:hAnsi="Times New Roman"/>
          <w:sz w:val="28"/>
          <w:szCs w:val="28"/>
        </w:rPr>
        <w:t xml:space="preserve">В ходе преподавания математики в 6 классе, работы над формированием у обучающихся перечисленных в программе знаний и умений следует обращать внимание на то, чтобы они овладевали </w:t>
      </w:r>
      <w:r w:rsidRPr="00D951FF">
        <w:rPr>
          <w:rFonts w:ascii="Times New Roman" w:hAnsi="Times New Roman"/>
          <w:iCs/>
          <w:sz w:val="28"/>
          <w:szCs w:val="28"/>
        </w:rPr>
        <w:t xml:space="preserve">умениями </w:t>
      </w:r>
      <w:proofErr w:type="spellStart"/>
      <w:r w:rsidRPr="00D951FF">
        <w:rPr>
          <w:rFonts w:ascii="Times New Roman" w:hAnsi="Times New Roman"/>
          <w:iCs/>
          <w:sz w:val="28"/>
          <w:szCs w:val="28"/>
        </w:rPr>
        <w:t>общеучебного</w:t>
      </w:r>
      <w:proofErr w:type="spellEnd"/>
      <w:r w:rsidRPr="00D951FF">
        <w:rPr>
          <w:rFonts w:ascii="Times New Roman" w:hAnsi="Times New Roman"/>
          <w:iCs/>
          <w:sz w:val="28"/>
          <w:szCs w:val="28"/>
        </w:rPr>
        <w:t xml:space="preserve"> характера</w:t>
      </w:r>
      <w:r w:rsidRPr="00D951FF">
        <w:rPr>
          <w:rFonts w:ascii="Times New Roman" w:hAnsi="Times New Roman"/>
          <w:i/>
          <w:iCs/>
          <w:sz w:val="28"/>
          <w:szCs w:val="28"/>
        </w:rPr>
        <w:t xml:space="preserve">, </w:t>
      </w:r>
      <w:r w:rsidRPr="00D951FF">
        <w:rPr>
          <w:rFonts w:ascii="Times New Roman" w:hAnsi="Times New Roman"/>
          <w:sz w:val="28"/>
          <w:szCs w:val="28"/>
        </w:rPr>
        <w:t xml:space="preserve">разнообразными </w:t>
      </w:r>
      <w:r w:rsidRPr="00D951FF">
        <w:rPr>
          <w:rFonts w:ascii="Times New Roman" w:hAnsi="Times New Roman"/>
          <w:iCs/>
          <w:sz w:val="28"/>
          <w:szCs w:val="28"/>
        </w:rPr>
        <w:t>способами деятельности</w:t>
      </w:r>
      <w:r w:rsidRPr="00D951FF">
        <w:rPr>
          <w:rFonts w:ascii="Times New Roman" w:hAnsi="Times New Roman"/>
          <w:i/>
          <w:iCs/>
          <w:sz w:val="28"/>
          <w:szCs w:val="28"/>
        </w:rPr>
        <w:t xml:space="preserve">, </w:t>
      </w:r>
      <w:r w:rsidRPr="00D951FF">
        <w:rPr>
          <w:rFonts w:ascii="Times New Roman" w:hAnsi="Times New Roman"/>
          <w:sz w:val="28"/>
          <w:szCs w:val="28"/>
        </w:rPr>
        <w:t>приобретали опыт:</w:t>
      </w:r>
    </w:p>
    <w:p w:rsidR="0098531A" w:rsidRPr="00D951FF" w:rsidRDefault="0098531A" w:rsidP="00376B9B">
      <w:pPr>
        <w:pStyle w:val="1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951FF">
        <w:rPr>
          <w:sz w:val="28"/>
          <w:szCs w:val="28"/>
        </w:rPr>
        <w:t>планирования и осуществления алгоритмической деятельности, выполнения заданных и конструирования новых алгоритмов;</w:t>
      </w:r>
    </w:p>
    <w:p w:rsidR="0098531A" w:rsidRPr="00D951FF" w:rsidRDefault="0098531A" w:rsidP="00376B9B">
      <w:pPr>
        <w:pStyle w:val="1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951FF">
        <w:rPr>
          <w:sz w:val="28"/>
          <w:szCs w:val="28"/>
        </w:rPr>
        <w:t>решения разнообразных классов задач из различных разделов курса, в том числе задач, требующих поиска пути и способов решения;</w:t>
      </w:r>
    </w:p>
    <w:p w:rsidR="0098531A" w:rsidRPr="00D951FF" w:rsidRDefault="0098531A" w:rsidP="00376B9B">
      <w:pPr>
        <w:pStyle w:val="1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951FF">
        <w:rPr>
          <w:sz w:val="28"/>
          <w:szCs w:val="28"/>
        </w:rPr>
        <w:t>исследовательской деятельности, развития идей, проведения экспериментов, обобщения, постановки и формулирования новых задач;</w:t>
      </w:r>
    </w:p>
    <w:p w:rsidR="0098531A" w:rsidRPr="00D951FF" w:rsidRDefault="0098531A" w:rsidP="00376B9B">
      <w:pPr>
        <w:pStyle w:val="1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951FF">
        <w:rPr>
          <w:sz w:val="28"/>
          <w:szCs w:val="28"/>
        </w:rPr>
        <w:t>ясного, точного, грамотного изложения своих мыслей в устной и письменной речи, использования различных языков математики (словесного, символического, графического), свободного перехода с одного языка на другой для иллюстрации, интерпретации, аргументации и доказательства;</w:t>
      </w:r>
    </w:p>
    <w:p w:rsidR="0098531A" w:rsidRPr="00D951FF" w:rsidRDefault="0098531A" w:rsidP="00376B9B">
      <w:pPr>
        <w:pStyle w:val="1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951FF">
        <w:rPr>
          <w:sz w:val="28"/>
          <w:szCs w:val="28"/>
        </w:rPr>
        <w:t>проведения доказательных рассуждений, аргументации, выдвижения гипотез и их обоснования;</w:t>
      </w:r>
    </w:p>
    <w:p w:rsidR="0098531A" w:rsidRPr="00D951FF" w:rsidRDefault="0098531A" w:rsidP="00376B9B">
      <w:pPr>
        <w:pStyle w:val="1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951FF">
        <w:rPr>
          <w:sz w:val="28"/>
          <w:szCs w:val="28"/>
        </w:rPr>
        <w:t>поиска, систематизации,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</w:t>
      </w:r>
    </w:p>
    <w:p w:rsidR="0098531A" w:rsidRPr="00D951FF" w:rsidRDefault="0098531A" w:rsidP="0098531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</w:p>
    <w:p w:rsidR="0098531A" w:rsidRPr="00D951FF" w:rsidRDefault="0098531A" w:rsidP="0098531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51FF">
        <w:rPr>
          <w:rFonts w:ascii="Times New Roman" w:hAnsi="Times New Roman"/>
          <w:sz w:val="28"/>
          <w:szCs w:val="28"/>
        </w:rPr>
        <w:t xml:space="preserve">Программа обеспечивает достижение </w:t>
      </w:r>
      <w:proofErr w:type="gramStart"/>
      <w:r w:rsidRPr="00D951FF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D951FF">
        <w:rPr>
          <w:rFonts w:ascii="Times New Roman" w:hAnsi="Times New Roman"/>
          <w:sz w:val="28"/>
          <w:szCs w:val="28"/>
        </w:rPr>
        <w:t xml:space="preserve"> следующих личностных,  </w:t>
      </w:r>
      <w:proofErr w:type="spellStart"/>
      <w:r w:rsidRPr="00D951FF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D951FF">
        <w:rPr>
          <w:rFonts w:ascii="Times New Roman" w:hAnsi="Times New Roman"/>
          <w:sz w:val="28"/>
          <w:szCs w:val="28"/>
        </w:rPr>
        <w:t xml:space="preserve"> и предметных результатов.</w:t>
      </w:r>
    </w:p>
    <w:p w:rsidR="0098531A" w:rsidRPr="00D951FF" w:rsidRDefault="0098531A" w:rsidP="0098531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98531A" w:rsidRPr="00D951FF" w:rsidRDefault="0098531A" w:rsidP="0098531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D951FF">
        <w:rPr>
          <w:rFonts w:ascii="Times New Roman" w:hAnsi="Times New Roman"/>
          <w:b/>
          <w:sz w:val="28"/>
          <w:szCs w:val="28"/>
        </w:rPr>
        <w:t>Личностные результаты</w:t>
      </w:r>
    </w:p>
    <w:p w:rsidR="0098531A" w:rsidRPr="00D951FF" w:rsidRDefault="0098531A" w:rsidP="0098531A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98531A" w:rsidRPr="00D951FF" w:rsidRDefault="0098531A" w:rsidP="0098531A">
      <w:pPr>
        <w:pStyle w:val="1"/>
        <w:shd w:val="clear" w:color="auto" w:fill="FFFFFF"/>
        <w:autoSpaceDE w:val="0"/>
        <w:autoSpaceDN w:val="0"/>
        <w:adjustRightInd w:val="0"/>
        <w:spacing w:line="276" w:lineRule="auto"/>
        <w:ind w:left="0" w:firstLine="567"/>
        <w:jc w:val="both"/>
        <w:rPr>
          <w:i/>
          <w:sz w:val="28"/>
          <w:szCs w:val="28"/>
          <w:u w:val="single"/>
        </w:rPr>
      </w:pPr>
      <w:r w:rsidRPr="00D951FF">
        <w:rPr>
          <w:bCs/>
          <w:i/>
          <w:color w:val="000000"/>
          <w:sz w:val="28"/>
          <w:szCs w:val="28"/>
          <w:u w:val="single"/>
        </w:rPr>
        <w:t>Личностным результатом изучения предмета является формирование следующих умений и качеств:</w:t>
      </w:r>
    </w:p>
    <w:p w:rsidR="0098531A" w:rsidRPr="00D951FF" w:rsidRDefault="0098531A" w:rsidP="00376B9B">
      <w:pPr>
        <w:pStyle w:val="1"/>
        <w:numPr>
          <w:ilvl w:val="0"/>
          <w:numId w:val="7"/>
        </w:numPr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D951FF">
        <w:rPr>
          <w:color w:val="000000"/>
          <w:sz w:val="28"/>
          <w:szCs w:val="28"/>
        </w:rPr>
        <w:t>Чувство гордости за свою Родину;</w:t>
      </w:r>
    </w:p>
    <w:p w:rsidR="0098531A" w:rsidRPr="00D951FF" w:rsidRDefault="0098531A" w:rsidP="00376B9B">
      <w:pPr>
        <w:pStyle w:val="1"/>
        <w:numPr>
          <w:ilvl w:val="0"/>
          <w:numId w:val="7"/>
        </w:numPr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D951FF">
        <w:rPr>
          <w:color w:val="000000"/>
          <w:sz w:val="28"/>
          <w:szCs w:val="28"/>
        </w:rPr>
        <w:t>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:rsidR="0098531A" w:rsidRPr="00D951FF" w:rsidRDefault="0098531A" w:rsidP="00376B9B">
      <w:pPr>
        <w:pStyle w:val="1"/>
        <w:numPr>
          <w:ilvl w:val="0"/>
          <w:numId w:val="7"/>
        </w:numPr>
        <w:ind w:left="0" w:firstLine="567"/>
        <w:jc w:val="both"/>
        <w:rPr>
          <w:color w:val="000000"/>
          <w:sz w:val="28"/>
          <w:szCs w:val="28"/>
        </w:rPr>
      </w:pPr>
      <w:r w:rsidRPr="00D951FF">
        <w:rPr>
          <w:color w:val="000000"/>
          <w:sz w:val="28"/>
          <w:szCs w:val="28"/>
        </w:rPr>
        <w:t>Целостное восприятие окружающего мира.</w:t>
      </w:r>
    </w:p>
    <w:p w:rsidR="0098531A" w:rsidRPr="00D951FF" w:rsidRDefault="0098531A" w:rsidP="00376B9B">
      <w:pPr>
        <w:pStyle w:val="1"/>
        <w:numPr>
          <w:ilvl w:val="0"/>
          <w:numId w:val="7"/>
        </w:numPr>
        <w:ind w:left="0" w:firstLine="567"/>
        <w:jc w:val="both"/>
        <w:rPr>
          <w:color w:val="000000"/>
          <w:sz w:val="28"/>
          <w:szCs w:val="28"/>
        </w:rPr>
      </w:pPr>
      <w:r w:rsidRPr="00D951FF">
        <w:rPr>
          <w:color w:val="000000"/>
          <w:sz w:val="28"/>
          <w:szCs w:val="28"/>
        </w:rPr>
        <w:t>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98531A" w:rsidRPr="00D951FF" w:rsidRDefault="0098531A" w:rsidP="00376B9B">
      <w:pPr>
        <w:pStyle w:val="1"/>
        <w:numPr>
          <w:ilvl w:val="0"/>
          <w:numId w:val="7"/>
        </w:numPr>
        <w:ind w:left="0" w:firstLine="567"/>
        <w:jc w:val="both"/>
        <w:rPr>
          <w:color w:val="000000"/>
          <w:sz w:val="28"/>
          <w:szCs w:val="28"/>
        </w:rPr>
      </w:pPr>
      <w:r w:rsidRPr="00D951FF">
        <w:rPr>
          <w:color w:val="000000"/>
          <w:sz w:val="28"/>
          <w:szCs w:val="28"/>
        </w:rPr>
        <w:t>Рефлексивную самооценку, умение анализировать свои действия и управлять ими.</w:t>
      </w:r>
    </w:p>
    <w:p w:rsidR="0098531A" w:rsidRPr="00D951FF" w:rsidRDefault="0098531A" w:rsidP="00376B9B">
      <w:pPr>
        <w:pStyle w:val="1"/>
        <w:numPr>
          <w:ilvl w:val="0"/>
          <w:numId w:val="7"/>
        </w:numPr>
        <w:ind w:left="0" w:firstLine="567"/>
        <w:jc w:val="both"/>
        <w:rPr>
          <w:sz w:val="28"/>
          <w:szCs w:val="28"/>
        </w:rPr>
      </w:pPr>
      <w:r w:rsidRPr="00D951FF">
        <w:rPr>
          <w:sz w:val="28"/>
          <w:szCs w:val="28"/>
        </w:rPr>
        <w:t xml:space="preserve">Навыки сотрудничества </w:t>
      </w:r>
      <w:proofErr w:type="gramStart"/>
      <w:r w:rsidRPr="00D951FF">
        <w:rPr>
          <w:sz w:val="28"/>
          <w:szCs w:val="28"/>
        </w:rPr>
        <w:t>со</w:t>
      </w:r>
      <w:proofErr w:type="gramEnd"/>
      <w:r w:rsidRPr="00D951FF">
        <w:rPr>
          <w:sz w:val="28"/>
          <w:szCs w:val="28"/>
        </w:rPr>
        <w:t xml:space="preserve"> взрослыми и сверстниками.</w:t>
      </w:r>
    </w:p>
    <w:p w:rsidR="0098531A" w:rsidRPr="00D951FF" w:rsidRDefault="0098531A" w:rsidP="00376B9B">
      <w:pPr>
        <w:pStyle w:val="1"/>
        <w:numPr>
          <w:ilvl w:val="0"/>
          <w:numId w:val="7"/>
        </w:numPr>
        <w:ind w:left="0" w:firstLine="567"/>
        <w:jc w:val="both"/>
        <w:rPr>
          <w:color w:val="000000"/>
          <w:sz w:val="28"/>
          <w:szCs w:val="28"/>
        </w:rPr>
      </w:pPr>
      <w:r w:rsidRPr="00D951FF">
        <w:rPr>
          <w:sz w:val="28"/>
          <w:szCs w:val="28"/>
        </w:rPr>
        <w:t xml:space="preserve">Установку </w:t>
      </w:r>
      <w:proofErr w:type="spellStart"/>
      <w:r w:rsidRPr="00D951FF">
        <w:rPr>
          <w:sz w:val="28"/>
          <w:szCs w:val="28"/>
        </w:rPr>
        <w:t>наздоровый</w:t>
      </w:r>
      <w:proofErr w:type="spellEnd"/>
      <w:r w:rsidRPr="00D951FF">
        <w:rPr>
          <w:sz w:val="28"/>
          <w:szCs w:val="28"/>
        </w:rPr>
        <w:t xml:space="preserve"> образ жизни, </w:t>
      </w:r>
      <w:r w:rsidRPr="00D951FF">
        <w:rPr>
          <w:color w:val="000000"/>
          <w:sz w:val="28"/>
          <w:szCs w:val="28"/>
        </w:rPr>
        <w:t>наличие мотивации к творческому труду, к работе на результат.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D951FF">
        <w:rPr>
          <w:rFonts w:ascii="Times New Roman" w:hAnsi="Times New Roman"/>
          <w:color w:val="000000"/>
          <w:sz w:val="28"/>
          <w:szCs w:val="28"/>
        </w:rPr>
        <w:lastRenderedPageBreak/>
        <w:t>•  Независимость и критичность мышления.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D951FF">
        <w:rPr>
          <w:rFonts w:ascii="Times New Roman" w:hAnsi="Times New Roman"/>
          <w:color w:val="000000"/>
          <w:sz w:val="28"/>
          <w:szCs w:val="28"/>
        </w:rPr>
        <w:t>•  Воля и настойчивость в достижении цели.</w:t>
      </w:r>
    </w:p>
    <w:p w:rsidR="0098531A" w:rsidRPr="00D951FF" w:rsidRDefault="0098531A" w:rsidP="0098531A">
      <w:pPr>
        <w:spacing w:after="0"/>
        <w:ind w:firstLine="54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D951FF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D951FF">
        <w:rPr>
          <w:rFonts w:ascii="Times New Roman" w:hAnsi="Times New Roman"/>
          <w:b/>
          <w:sz w:val="28"/>
          <w:szCs w:val="28"/>
        </w:rPr>
        <w:t xml:space="preserve"> результаты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/>
        <w:ind w:firstLine="540"/>
        <w:rPr>
          <w:rFonts w:ascii="Times New Roman" w:hAnsi="Times New Roman"/>
          <w:bCs/>
          <w:i/>
          <w:color w:val="000000"/>
          <w:sz w:val="28"/>
          <w:szCs w:val="28"/>
          <w:u w:val="single"/>
        </w:rPr>
      </w:pP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/>
        <w:ind w:firstLine="540"/>
        <w:rPr>
          <w:rFonts w:ascii="Times New Roman" w:hAnsi="Times New Roman"/>
          <w:bCs/>
          <w:i/>
          <w:color w:val="000000"/>
          <w:sz w:val="28"/>
          <w:szCs w:val="28"/>
          <w:u w:val="single"/>
        </w:rPr>
      </w:pPr>
      <w:proofErr w:type="spellStart"/>
      <w:r w:rsidRPr="00D951FF">
        <w:rPr>
          <w:rFonts w:ascii="Times New Roman" w:hAnsi="Times New Roman"/>
          <w:bCs/>
          <w:i/>
          <w:color w:val="000000"/>
          <w:sz w:val="28"/>
          <w:szCs w:val="28"/>
          <w:u w:val="single"/>
        </w:rPr>
        <w:t>Метапредметным</w:t>
      </w:r>
      <w:proofErr w:type="spellEnd"/>
      <w:r w:rsidRPr="00D951FF">
        <w:rPr>
          <w:rFonts w:ascii="Times New Roman" w:hAnsi="Times New Roman"/>
          <w:bCs/>
          <w:i/>
          <w:color w:val="000000"/>
          <w:sz w:val="28"/>
          <w:szCs w:val="28"/>
          <w:u w:val="single"/>
        </w:rPr>
        <w:t xml:space="preserve"> результатом изучения курса является формирование универсальных учебных действий (УУД).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/>
        <w:ind w:firstLine="540"/>
        <w:rPr>
          <w:rFonts w:ascii="Times New Roman" w:hAnsi="Times New Roman"/>
          <w:sz w:val="28"/>
          <w:szCs w:val="28"/>
        </w:rPr>
      </w:pP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/>
        <w:ind w:firstLine="540"/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</w:rPr>
      </w:pPr>
      <w:r w:rsidRPr="00D951FF"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</w:rPr>
        <w:t xml:space="preserve">Регулятивные УУД: 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/>
        <w:ind w:firstLine="540"/>
        <w:rPr>
          <w:rFonts w:ascii="Times New Roman" w:hAnsi="Times New Roman"/>
          <w:sz w:val="28"/>
          <w:szCs w:val="28"/>
          <w:u w:val="single"/>
        </w:rPr>
      </w:pP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D951FF">
        <w:rPr>
          <w:rFonts w:ascii="Times New Roman" w:hAnsi="Times New Roman"/>
          <w:color w:val="000000"/>
          <w:sz w:val="28"/>
          <w:szCs w:val="28"/>
        </w:rPr>
        <w:t>•  самостоятельно обнаруживать и формулировать учебную проблему, определять цель УД;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D951FF">
        <w:rPr>
          <w:rFonts w:ascii="Times New Roman" w:hAnsi="Times New Roman"/>
          <w:color w:val="000000"/>
          <w:sz w:val="28"/>
          <w:szCs w:val="28"/>
        </w:rPr>
        <w:t xml:space="preserve">•  выдвигать версии решения проблемы, осознавать (и интерпретировать в случае необходимости) конечный результат, выбирать средства достижения цели </w:t>
      </w:r>
      <w:proofErr w:type="gramStart"/>
      <w:r w:rsidRPr="00D951FF">
        <w:rPr>
          <w:rFonts w:ascii="Times New Roman" w:hAnsi="Times New Roman"/>
          <w:color w:val="000000"/>
          <w:sz w:val="28"/>
          <w:szCs w:val="28"/>
        </w:rPr>
        <w:t>из</w:t>
      </w:r>
      <w:proofErr w:type="gramEnd"/>
      <w:r w:rsidRPr="00D951FF">
        <w:rPr>
          <w:rFonts w:ascii="Times New Roman" w:hAnsi="Times New Roman"/>
          <w:color w:val="000000"/>
          <w:sz w:val="28"/>
          <w:szCs w:val="28"/>
        </w:rPr>
        <w:t xml:space="preserve"> предложенных, а также искать их самостоятельно;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D951FF">
        <w:rPr>
          <w:rFonts w:ascii="Times New Roman" w:hAnsi="Times New Roman"/>
          <w:color w:val="000000"/>
          <w:sz w:val="28"/>
          <w:szCs w:val="28"/>
        </w:rPr>
        <w:t>•  составлять (индивидуально или в группе) план решения проблемы (выполнения проекта);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D951FF">
        <w:rPr>
          <w:rFonts w:ascii="Times New Roman" w:hAnsi="Times New Roman"/>
          <w:color w:val="000000"/>
          <w:sz w:val="28"/>
          <w:szCs w:val="28"/>
        </w:rPr>
        <w:t>• работая по плану, сверять свои действия с целью и при необходимости исправлять ошибки самостоятельно (в том числе и корректировать план);</w:t>
      </w:r>
    </w:p>
    <w:p w:rsidR="0098531A" w:rsidRPr="00D951FF" w:rsidRDefault="0098531A" w:rsidP="0098531A">
      <w:pPr>
        <w:spacing w:after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D951FF">
        <w:rPr>
          <w:rFonts w:ascii="Times New Roman" w:hAnsi="Times New Roman"/>
          <w:color w:val="000000"/>
          <w:sz w:val="28"/>
          <w:szCs w:val="28"/>
        </w:rPr>
        <w:t>•  в диалоге с учителем совершенствовать самостоятельно выбранные критерии оценки.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/>
        <w:ind w:firstLine="540"/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</w:rPr>
      </w:pP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/>
        <w:ind w:firstLine="540"/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</w:rPr>
      </w:pPr>
      <w:r w:rsidRPr="00D951FF"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</w:rPr>
        <w:t>Познавательные УУД: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/>
        <w:ind w:firstLine="540"/>
        <w:rPr>
          <w:rFonts w:ascii="Times New Roman" w:hAnsi="Times New Roman"/>
          <w:sz w:val="28"/>
          <w:szCs w:val="28"/>
          <w:u w:val="single"/>
        </w:rPr>
      </w:pP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/>
        <w:ind w:firstLine="540"/>
        <w:rPr>
          <w:rFonts w:ascii="Times New Roman" w:hAnsi="Times New Roman"/>
          <w:sz w:val="28"/>
          <w:szCs w:val="28"/>
        </w:rPr>
      </w:pPr>
      <w:r w:rsidRPr="00D951FF">
        <w:rPr>
          <w:rFonts w:ascii="Times New Roman" w:hAnsi="Times New Roman"/>
          <w:i/>
          <w:iCs/>
          <w:color w:val="000000"/>
          <w:sz w:val="28"/>
          <w:szCs w:val="28"/>
        </w:rPr>
        <w:t xml:space="preserve">•  </w:t>
      </w:r>
      <w:r w:rsidRPr="00D951FF">
        <w:rPr>
          <w:rFonts w:ascii="Times New Roman" w:hAnsi="Times New Roman"/>
          <w:color w:val="000000"/>
          <w:sz w:val="28"/>
          <w:szCs w:val="28"/>
        </w:rPr>
        <w:t>проводить наблюдение и эксперимент под руководством учителя;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/>
        <w:ind w:firstLine="540"/>
        <w:rPr>
          <w:rFonts w:ascii="Times New Roman" w:hAnsi="Times New Roman"/>
          <w:sz w:val="28"/>
          <w:szCs w:val="28"/>
        </w:rPr>
      </w:pPr>
      <w:r w:rsidRPr="00D951FF">
        <w:rPr>
          <w:rFonts w:ascii="Times New Roman" w:hAnsi="Times New Roman"/>
          <w:color w:val="000000"/>
          <w:sz w:val="28"/>
          <w:szCs w:val="28"/>
        </w:rPr>
        <w:t>• осуществлять расширенный поиск информации с использованием ресурсов библиотек и Интернета;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/>
        <w:ind w:firstLine="540"/>
        <w:rPr>
          <w:rFonts w:ascii="Times New Roman" w:hAnsi="Times New Roman"/>
          <w:sz w:val="28"/>
          <w:szCs w:val="28"/>
        </w:rPr>
      </w:pPr>
      <w:r w:rsidRPr="00D951FF">
        <w:rPr>
          <w:rFonts w:ascii="Times New Roman" w:hAnsi="Times New Roman"/>
          <w:color w:val="000000"/>
          <w:sz w:val="28"/>
          <w:szCs w:val="28"/>
        </w:rPr>
        <w:t>• осуществлять выбор наиболее эффективных способов решения задач в зависимости от конкретных условий;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/>
        <w:ind w:firstLine="540"/>
        <w:rPr>
          <w:rFonts w:ascii="Times New Roman" w:hAnsi="Times New Roman"/>
          <w:sz w:val="28"/>
          <w:szCs w:val="28"/>
        </w:rPr>
      </w:pPr>
      <w:r w:rsidRPr="00D951FF">
        <w:rPr>
          <w:rFonts w:ascii="Times New Roman" w:hAnsi="Times New Roman"/>
          <w:color w:val="000000"/>
          <w:sz w:val="28"/>
          <w:szCs w:val="28"/>
        </w:rPr>
        <w:t>•  анализировать, сравнивать, классифицировать и обобщать факты и явления;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/>
        <w:ind w:firstLine="540"/>
        <w:rPr>
          <w:rFonts w:ascii="Times New Roman" w:hAnsi="Times New Roman"/>
          <w:color w:val="000000"/>
          <w:sz w:val="28"/>
          <w:szCs w:val="28"/>
        </w:rPr>
      </w:pPr>
      <w:r w:rsidRPr="00D951FF">
        <w:rPr>
          <w:rFonts w:ascii="Times New Roman" w:hAnsi="Times New Roman"/>
          <w:color w:val="000000"/>
          <w:sz w:val="28"/>
          <w:szCs w:val="28"/>
        </w:rPr>
        <w:t>• давать определения понятиям.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/>
        <w:ind w:firstLine="540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/>
        <w:ind w:firstLine="540"/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</w:rPr>
      </w:pPr>
      <w:r w:rsidRPr="00D951FF"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</w:rPr>
        <w:t>Коммуникативные УУД: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/>
        <w:ind w:firstLine="540"/>
        <w:rPr>
          <w:rFonts w:ascii="Times New Roman" w:hAnsi="Times New Roman"/>
          <w:sz w:val="28"/>
          <w:szCs w:val="28"/>
          <w:u w:val="single"/>
        </w:rPr>
      </w:pP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D951FF">
        <w:rPr>
          <w:rFonts w:ascii="Times New Roman" w:hAnsi="Times New Roman"/>
          <w:i/>
          <w:iCs/>
          <w:color w:val="000000"/>
          <w:sz w:val="28"/>
          <w:szCs w:val="28"/>
        </w:rPr>
        <w:t xml:space="preserve">• </w:t>
      </w:r>
      <w:r w:rsidRPr="00D951FF">
        <w:rPr>
          <w:rFonts w:ascii="Times New Roman" w:hAnsi="Times New Roman"/>
          <w:color w:val="000000"/>
          <w:sz w:val="28"/>
          <w:szCs w:val="28"/>
        </w:rPr>
        <w:t>самостоятельно организовывать учебное взаимодействие в группе (определять общие цели, договариваться друг с другом и т. д.);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D951FF">
        <w:rPr>
          <w:rFonts w:ascii="Times New Roman" w:hAnsi="Times New Roman"/>
          <w:color w:val="000000"/>
          <w:sz w:val="28"/>
          <w:szCs w:val="28"/>
        </w:rPr>
        <w:t xml:space="preserve">•  в дискуссии уметь </w:t>
      </w:r>
      <w:proofErr w:type="spellStart"/>
      <w:r w:rsidRPr="00D951FF">
        <w:rPr>
          <w:rFonts w:ascii="Times New Roman" w:hAnsi="Times New Roman"/>
          <w:color w:val="000000"/>
          <w:sz w:val="28"/>
          <w:szCs w:val="28"/>
        </w:rPr>
        <w:t>вьдвинуть</w:t>
      </w:r>
      <w:proofErr w:type="spellEnd"/>
      <w:r w:rsidRPr="00D951FF">
        <w:rPr>
          <w:rFonts w:ascii="Times New Roman" w:hAnsi="Times New Roman"/>
          <w:color w:val="000000"/>
          <w:sz w:val="28"/>
          <w:szCs w:val="28"/>
        </w:rPr>
        <w:t xml:space="preserve"> аргументы и контраргументы;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D951FF">
        <w:rPr>
          <w:rFonts w:ascii="Times New Roman" w:hAnsi="Times New Roman"/>
          <w:color w:val="000000"/>
          <w:sz w:val="28"/>
          <w:szCs w:val="28"/>
        </w:rPr>
        <w:t xml:space="preserve">•  учиться </w:t>
      </w:r>
      <w:proofErr w:type="gramStart"/>
      <w:r w:rsidRPr="00D951FF">
        <w:rPr>
          <w:rFonts w:ascii="Times New Roman" w:hAnsi="Times New Roman"/>
          <w:color w:val="000000"/>
          <w:sz w:val="28"/>
          <w:szCs w:val="28"/>
        </w:rPr>
        <w:t>критично</w:t>
      </w:r>
      <w:proofErr w:type="gramEnd"/>
      <w:r w:rsidRPr="00D951FF">
        <w:rPr>
          <w:rFonts w:ascii="Times New Roman" w:hAnsi="Times New Roman"/>
          <w:color w:val="000000"/>
          <w:sz w:val="28"/>
          <w:szCs w:val="28"/>
        </w:rPr>
        <w:t xml:space="preserve"> относиться к своему мнению, с достоинством признавать ошибочность своего мнения и корректировать его;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D951FF">
        <w:rPr>
          <w:rFonts w:ascii="Times New Roman" w:hAnsi="Times New Roman"/>
          <w:color w:val="000000"/>
          <w:sz w:val="28"/>
          <w:szCs w:val="28"/>
        </w:rPr>
        <w:lastRenderedPageBreak/>
        <w:t>•  понимая позицию другого, различать в его речи: мнение (точку зрения), доказательство (аргументы), факты (гипотезы, аксиомы, теории).</w:t>
      </w:r>
      <w:proofErr w:type="gramEnd"/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 w:rsidRPr="00D951FF">
        <w:rPr>
          <w:rFonts w:ascii="Times New Roman" w:hAnsi="Times New Roman"/>
          <w:b/>
          <w:color w:val="000000"/>
          <w:sz w:val="28"/>
          <w:szCs w:val="28"/>
        </w:rPr>
        <w:t>Предметные результаты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D951FF">
        <w:rPr>
          <w:rFonts w:ascii="Times New Roman" w:hAnsi="Times New Roman"/>
          <w:bCs/>
          <w:i/>
          <w:color w:val="000000"/>
          <w:sz w:val="28"/>
          <w:szCs w:val="28"/>
          <w:u w:val="single"/>
        </w:rPr>
        <w:t xml:space="preserve">Предметным </w:t>
      </w:r>
      <w:proofErr w:type="spellStart"/>
      <w:r w:rsidRPr="00D951FF">
        <w:rPr>
          <w:rFonts w:ascii="Times New Roman" w:hAnsi="Times New Roman"/>
          <w:bCs/>
          <w:i/>
          <w:color w:val="000000"/>
          <w:sz w:val="28"/>
          <w:szCs w:val="28"/>
          <w:u w:val="single"/>
        </w:rPr>
        <w:t>результатом</w:t>
      </w:r>
      <w:r w:rsidRPr="00D951FF">
        <w:rPr>
          <w:rFonts w:ascii="Times New Roman" w:hAnsi="Times New Roman"/>
          <w:i/>
          <w:color w:val="000000"/>
          <w:sz w:val="28"/>
          <w:szCs w:val="28"/>
          <w:u w:val="single"/>
        </w:rPr>
        <w:t>изучения</w:t>
      </w:r>
      <w:proofErr w:type="spellEnd"/>
      <w:r w:rsidRPr="00D951FF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курса является </w:t>
      </w:r>
      <w:proofErr w:type="spellStart"/>
      <w:r w:rsidRPr="00D951FF">
        <w:rPr>
          <w:rFonts w:ascii="Times New Roman" w:hAnsi="Times New Roman"/>
          <w:i/>
          <w:color w:val="000000"/>
          <w:sz w:val="28"/>
          <w:szCs w:val="28"/>
          <w:u w:val="single"/>
        </w:rPr>
        <w:t>сформированность</w:t>
      </w:r>
      <w:proofErr w:type="spellEnd"/>
      <w:r w:rsidRPr="00D951FF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следующих умений: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8"/>
          <w:szCs w:val="28"/>
        </w:rPr>
      </w:pPr>
      <w:r w:rsidRPr="00D951FF">
        <w:rPr>
          <w:rFonts w:ascii="Times New Roman" w:hAnsi="Times New Roman"/>
          <w:b/>
          <w:bCs/>
          <w:i/>
          <w:color w:val="000000"/>
          <w:sz w:val="28"/>
          <w:szCs w:val="28"/>
        </w:rPr>
        <w:t>Предметная область «Арифметика»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D951FF">
        <w:rPr>
          <w:rFonts w:ascii="Times New Roman" w:hAnsi="Times New Roman"/>
          <w:color w:val="000000"/>
          <w:sz w:val="28"/>
          <w:szCs w:val="28"/>
        </w:rPr>
        <w:t>• выполнять устно арифметические действия: сложение и вычитание двузначных чисел и десятичных дробей с двумя знаками; умножение однозначных чисел, однозначного на двузначное число; деление на однозначное число, десятичной дроби с двумя знаками на однозначное число;</w:t>
      </w:r>
      <w:proofErr w:type="gramEnd"/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951FF">
        <w:rPr>
          <w:rFonts w:ascii="Times New Roman" w:hAnsi="Times New Roman"/>
          <w:color w:val="000000"/>
          <w:sz w:val="28"/>
          <w:szCs w:val="28"/>
        </w:rPr>
        <w:t xml:space="preserve"> • переходить от одной формы записи чисел к другой, представлять десятичную дробь в виде обыкновенной и в простейших случаях обыкновенную — в виде десятичной, проценты — в виде дроби и дробь - в виде процентов;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51FF">
        <w:rPr>
          <w:rFonts w:ascii="Times New Roman" w:hAnsi="Times New Roman"/>
          <w:color w:val="000000"/>
          <w:sz w:val="28"/>
          <w:szCs w:val="28"/>
        </w:rPr>
        <w:t>•  находить значения числовых выражений, содержащих целые числа и десятичные дроби;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51FF">
        <w:rPr>
          <w:rFonts w:ascii="Times New Roman" w:hAnsi="Times New Roman"/>
          <w:color w:val="000000"/>
          <w:sz w:val="28"/>
          <w:szCs w:val="28"/>
        </w:rPr>
        <w:t>• округлять целые и десятичные дроби, выполнять оценку числовых выражений;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951FF">
        <w:rPr>
          <w:rFonts w:ascii="Times New Roman" w:hAnsi="Times New Roman"/>
          <w:color w:val="000000"/>
          <w:sz w:val="28"/>
          <w:szCs w:val="28"/>
        </w:rPr>
        <w:t xml:space="preserve">•  пользоваться основными единицами длины, массы, времени, скорости, площади, объема; переводить одни единицы измерения в другие; 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951FF">
        <w:rPr>
          <w:rFonts w:ascii="Times New Roman" w:hAnsi="Times New Roman"/>
          <w:color w:val="000000"/>
          <w:sz w:val="28"/>
          <w:szCs w:val="28"/>
        </w:rPr>
        <w:t xml:space="preserve">  •  решать текстовые задачи, включая задачи, связанные с дробями и процентами.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z w:val="28"/>
          <w:szCs w:val="28"/>
          <w:u w:val="single"/>
        </w:rPr>
      </w:pPr>
      <w:r w:rsidRPr="00D951FF">
        <w:rPr>
          <w:rFonts w:ascii="Times New Roman" w:hAnsi="Times New Roman"/>
          <w:bCs/>
          <w:i/>
          <w:iCs/>
          <w:color w:val="000000"/>
          <w:sz w:val="28"/>
          <w:szCs w:val="28"/>
          <w:u w:val="single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D951FF">
        <w:rPr>
          <w:rFonts w:ascii="Times New Roman" w:hAnsi="Times New Roman"/>
          <w:bCs/>
          <w:i/>
          <w:iCs/>
          <w:color w:val="000000"/>
          <w:sz w:val="28"/>
          <w:szCs w:val="28"/>
          <w:u w:val="single"/>
        </w:rPr>
        <w:t>для</w:t>
      </w:r>
      <w:proofErr w:type="gramEnd"/>
      <w:r w:rsidRPr="00D951FF">
        <w:rPr>
          <w:rFonts w:ascii="Times New Roman" w:hAnsi="Times New Roman"/>
          <w:bCs/>
          <w:i/>
          <w:iCs/>
          <w:color w:val="000000"/>
          <w:sz w:val="28"/>
          <w:szCs w:val="28"/>
          <w:u w:val="single"/>
        </w:rPr>
        <w:t>: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51FF">
        <w:rPr>
          <w:rFonts w:ascii="Times New Roman" w:hAnsi="Times New Roman"/>
          <w:i/>
          <w:iCs/>
          <w:color w:val="000000"/>
          <w:sz w:val="28"/>
          <w:szCs w:val="28"/>
        </w:rPr>
        <w:t xml:space="preserve">• </w:t>
      </w:r>
      <w:r w:rsidRPr="00D951FF">
        <w:rPr>
          <w:rFonts w:ascii="Times New Roman" w:hAnsi="Times New Roman"/>
          <w:color w:val="000000"/>
          <w:sz w:val="28"/>
          <w:szCs w:val="28"/>
        </w:rPr>
        <w:t xml:space="preserve">решения несложных практических </w:t>
      </w:r>
      <w:proofErr w:type="spellStart"/>
      <w:r w:rsidRPr="00D951FF">
        <w:rPr>
          <w:rFonts w:ascii="Times New Roman" w:hAnsi="Times New Roman"/>
          <w:color w:val="000000"/>
          <w:sz w:val="28"/>
          <w:szCs w:val="28"/>
        </w:rPr>
        <w:t>расчетныхзадач</w:t>
      </w:r>
      <w:proofErr w:type="spellEnd"/>
      <w:r w:rsidRPr="00D951FF">
        <w:rPr>
          <w:rFonts w:ascii="Times New Roman" w:hAnsi="Times New Roman"/>
          <w:color w:val="000000"/>
          <w:sz w:val="28"/>
          <w:szCs w:val="28"/>
        </w:rPr>
        <w:t>, в том числе с использованием при необходимости справочных материалов, калькулятора;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51FF">
        <w:rPr>
          <w:rFonts w:ascii="Times New Roman" w:hAnsi="Times New Roman"/>
          <w:color w:val="000000"/>
          <w:sz w:val="28"/>
          <w:szCs w:val="28"/>
        </w:rPr>
        <w:t>• устной прикидки и оценки результата вычислений; проверки результата вычисления с использованием различных приемов;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951FF">
        <w:rPr>
          <w:rFonts w:ascii="Times New Roman" w:hAnsi="Times New Roman"/>
          <w:color w:val="000000"/>
          <w:sz w:val="28"/>
          <w:szCs w:val="28"/>
        </w:rPr>
        <w:t xml:space="preserve">• интерпретации результатов решения задач с учетом ограничений, связанных с реальными свойствами рассматриваемых процессов и явлений. 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8"/>
          <w:szCs w:val="28"/>
        </w:rPr>
      </w:pPr>
      <w:r w:rsidRPr="00D951FF">
        <w:rPr>
          <w:rFonts w:ascii="Times New Roman" w:hAnsi="Times New Roman"/>
          <w:b/>
          <w:bCs/>
          <w:i/>
          <w:color w:val="000000"/>
          <w:sz w:val="28"/>
          <w:szCs w:val="28"/>
        </w:rPr>
        <w:t>Предметная область «Алгебра»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951FF">
        <w:rPr>
          <w:rFonts w:ascii="Times New Roman" w:hAnsi="Times New Roman"/>
          <w:color w:val="000000"/>
          <w:sz w:val="28"/>
          <w:szCs w:val="28"/>
        </w:rPr>
        <w:t>• переводить условия задачи на математический   язык;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951FF">
        <w:rPr>
          <w:rFonts w:ascii="Times New Roman" w:hAnsi="Times New Roman"/>
          <w:color w:val="000000"/>
          <w:sz w:val="28"/>
          <w:szCs w:val="28"/>
        </w:rPr>
        <w:t>•  использовать методы работы с простейшими математическими моделями;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51FF">
        <w:rPr>
          <w:rFonts w:ascii="Times New Roman" w:hAnsi="Times New Roman"/>
          <w:color w:val="000000"/>
          <w:sz w:val="28"/>
          <w:szCs w:val="28"/>
        </w:rPr>
        <w:t>• осуществлять в выражениях и формулах числовые подстановки и выполнять соответствующие вычисления;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51FF">
        <w:rPr>
          <w:rFonts w:ascii="Times New Roman" w:hAnsi="Times New Roman"/>
          <w:color w:val="000000"/>
          <w:sz w:val="28"/>
          <w:szCs w:val="28"/>
        </w:rPr>
        <w:t>•  изображать числа точками на координатном луче;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51FF">
        <w:rPr>
          <w:rFonts w:ascii="Times New Roman" w:hAnsi="Times New Roman"/>
          <w:color w:val="000000"/>
          <w:sz w:val="28"/>
          <w:szCs w:val="28"/>
        </w:rPr>
        <w:lastRenderedPageBreak/>
        <w:t xml:space="preserve">• определять координаты точки на координатном луче; 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51FF">
        <w:rPr>
          <w:rFonts w:ascii="Times New Roman" w:hAnsi="Times New Roman"/>
          <w:color w:val="000000"/>
          <w:sz w:val="28"/>
          <w:szCs w:val="28"/>
        </w:rPr>
        <w:t>• 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вычисления;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951FF">
        <w:rPr>
          <w:rFonts w:ascii="Times New Roman" w:hAnsi="Times New Roman"/>
          <w:color w:val="000000"/>
          <w:sz w:val="28"/>
          <w:szCs w:val="28"/>
        </w:rPr>
        <w:t>• решать текстовые задачи алгебраическим методом.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z w:val="28"/>
          <w:szCs w:val="28"/>
          <w:u w:val="single"/>
        </w:rPr>
      </w:pPr>
      <w:r w:rsidRPr="00D951FF">
        <w:rPr>
          <w:rFonts w:ascii="Times New Roman" w:hAnsi="Times New Roman"/>
          <w:bCs/>
          <w:i/>
          <w:iCs/>
          <w:color w:val="000000"/>
          <w:sz w:val="28"/>
          <w:szCs w:val="28"/>
          <w:u w:val="single"/>
        </w:rPr>
        <w:t xml:space="preserve">Использовать приобретенные знания и </w:t>
      </w:r>
      <w:proofErr w:type="spellStart"/>
      <w:r w:rsidRPr="00D951FF">
        <w:rPr>
          <w:rFonts w:ascii="Times New Roman" w:hAnsi="Times New Roman"/>
          <w:bCs/>
          <w:i/>
          <w:iCs/>
          <w:color w:val="000000"/>
          <w:sz w:val="28"/>
          <w:szCs w:val="28"/>
          <w:u w:val="single"/>
        </w:rPr>
        <w:t>уменияв</w:t>
      </w:r>
      <w:proofErr w:type="spellEnd"/>
      <w:r w:rsidRPr="00D951FF">
        <w:rPr>
          <w:rFonts w:ascii="Times New Roman" w:hAnsi="Times New Roman"/>
          <w:bCs/>
          <w:i/>
          <w:iCs/>
          <w:color w:val="000000"/>
          <w:sz w:val="28"/>
          <w:szCs w:val="28"/>
          <w:u w:val="single"/>
        </w:rPr>
        <w:t xml:space="preserve"> практической деятельности и повседневной жизни </w:t>
      </w:r>
      <w:proofErr w:type="gramStart"/>
      <w:r w:rsidRPr="00D951FF">
        <w:rPr>
          <w:rFonts w:ascii="Times New Roman" w:hAnsi="Times New Roman"/>
          <w:bCs/>
          <w:i/>
          <w:iCs/>
          <w:color w:val="000000"/>
          <w:sz w:val="28"/>
          <w:szCs w:val="28"/>
          <w:u w:val="single"/>
        </w:rPr>
        <w:t>для</w:t>
      </w:r>
      <w:proofErr w:type="gramEnd"/>
      <w:r w:rsidRPr="00D951FF">
        <w:rPr>
          <w:rFonts w:ascii="Times New Roman" w:hAnsi="Times New Roman"/>
          <w:bCs/>
          <w:i/>
          <w:iCs/>
          <w:color w:val="000000"/>
          <w:sz w:val="28"/>
          <w:szCs w:val="28"/>
          <w:u w:val="single"/>
        </w:rPr>
        <w:t>: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951FF">
        <w:rPr>
          <w:rFonts w:ascii="Times New Roman" w:hAnsi="Times New Roman"/>
          <w:color w:val="000000"/>
          <w:sz w:val="28"/>
          <w:szCs w:val="28"/>
        </w:rPr>
        <w:t>выполнения расчетов по формулам, составления формул, выражающих зависимости между реальными величинами.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8"/>
          <w:szCs w:val="28"/>
        </w:rPr>
      </w:pPr>
      <w:r w:rsidRPr="00D951FF">
        <w:rPr>
          <w:rFonts w:ascii="Times New Roman" w:hAnsi="Times New Roman"/>
          <w:b/>
          <w:bCs/>
          <w:i/>
          <w:color w:val="000000"/>
          <w:sz w:val="28"/>
          <w:szCs w:val="28"/>
        </w:rPr>
        <w:t>Предметная область «Геометрия»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51FF">
        <w:rPr>
          <w:rFonts w:ascii="Times New Roman" w:hAnsi="Times New Roman"/>
          <w:color w:val="000000"/>
          <w:sz w:val="28"/>
          <w:szCs w:val="28"/>
        </w:rPr>
        <w:t>•  пользоваться геометрическим языком для описания предметов окружающего мира;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51FF">
        <w:rPr>
          <w:rFonts w:ascii="Times New Roman" w:hAnsi="Times New Roman"/>
          <w:color w:val="000000"/>
          <w:sz w:val="28"/>
          <w:szCs w:val="28"/>
        </w:rPr>
        <w:t>•  распознавать и изображать геометрические фигуры, различать их взаимное расположение;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51FF">
        <w:rPr>
          <w:rFonts w:ascii="Times New Roman" w:hAnsi="Times New Roman"/>
          <w:color w:val="000000"/>
          <w:sz w:val="28"/>
          <w:szCs w:val="28"/>
        </w:rPr>
        <w:t>• распознавать на чертежах, моделях и в окружающей обстановке основные пространственные тела;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51FF">
        <w:rPr>
          <w:rFonts w:ascii="Times New Roman" w:hAnsi="Times New Roman"/>
          <w:color w:val="000000"/>
          <w:sz w:val="28"/>
          <w:szCs w:val="28"/>
        </w:rPr>
        <w:t>•  в простейших случаях строить развертки пространственных тел;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951FF">
        <w:rPr>
          <w:rFonts w:ascii="Times New Roman" w:hAnsi="Times New Roman"/>
          <w:color w:val="000000"/>
          <w:sz w:val="28"/>
          <w:szCs w:val="28"/>
        </w:rPr>
        <w:t xml:space="preserve">•  вычислять площади, периметры, объемы простейших геометрических фигур (тел) по формулам. 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z w:val="28"/>
          <w:szCs w:val="28"/>
          <w:u w:val="single"/>
        </w:rPr>
      </w:pPr>
      <w:r w:rsidRPr="00D951FF">
        <w:rPr>
          <w:rFonts w:ascii="Times New Roman" w:hAnsi="Times New Roman"/>
          <w:bCs/>
          <w:i/>
          <w:iCs/>
          <w:color w:val="000000"/>
          <w:sz w:val="28"/>
          <w:szCs w:val="28"/>
          <w:u w:val="single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D951FF">
        <w:rPr>
          <w:rFonts w:ascii="Times New Roman" w:hAnsi="Times New Roman"/>
          <w:bCs/>
          <w:i/>
          <w:iCs/>
          <w:color w:val="000000"/>
          <w:sz w:val="28"/>
          <w:szCs w:val="28"/>
          <w:u w:val="single"/>
        </w:rPr>
        <w:t>для</w:t>
      </w:r>
      <w:proofErr w:type="gramEnd"/>
      <w:r w:rsidRPr="00D951FF">
        <w:rPr>
          <w:rFonts w:ascii="Times New Roman" w:hAnsi="Times New Roman"/>
          <w:bCs/>
          <w:i/>
          <w:iCs/>
          <w:color w:val="000000"/>
          <w:sz w:val="28"/>
          <w:szCs w:val="28"/>
          <w:u w:val="single"/>
        </w:rPr>
        <w:t>: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51FF">
        <w:rPr>
          <w:rFonts w:ascii="Times New Roman" w:hAnsi="Times New Roman"/>
          <w:i/>
          <w:iCs/>
          <w:color w:val="000000"/>
          <w:sz w:val="28"/>
          <w:szCs w:val="28"/>
        </w:rPr>
        <w:t xml:space="preserve">• </w:t>
      </w:r>
      <w:r w:rsidRPr="00D951FF">
        <w:rPr>
          <w:rFonts w:ascii="Times New Roman" w:hAnsi="Times New Roman"/>
          <w:color w:val="000000"/>
          <w:sz w:val="28"/>
          <w:szCs w:val="28"/>
        </w:rPr>
        <w:t>решения несложных геометрических задач, связанных с нахождением изученных геометрических величин (используя при необходимости справочники и технические средства);</w:t>
      </w:r>
    </w:p>
    <w:p w:rsidR="0098531A" w:rsidRPr="00D951FF" w:rsidRDefault="0098531A" w:rsidP="0098531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951FF">
        <w:rPr>
          <w:rFonts w:ascii="Times New Roman" w:hAnsi="Times New Roman"/>
          <w:color w:val="000000"/>
          <w:sz w:val="28"/>
          <w:szCs w:val="28"/>
        </w:rPr>
        <w:t>•  построений геометрическими инструментами (линейка, угольник, циркуль, транспортир).</w:t>
      </w:r>
    </w:p>
    <w:p w:rsidR="0098531A" w:rsidRPr="00D951FF" w:rsidRDefault="0098531A" w:rsidP="002943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31A" w:rsidRPr="00D951FF" w:rsidRDefault="0098531A" w:rsidP="002943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31A" w:rsidRPr="00D951FF" w:rsidRDefault="0098531A" w:rsidP="002943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31A" w:rsidRPr="00D951FF" w:rsidRDefault="0098531A" w:rsidP="002943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31A" w:rsidRPr="00D951FF" w:rsidRDefault="0098531A" w:rsidP="002943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31A" w:rsidRPr="00D951FF" w:rsidRDefault="0098531A" w:rsidP="002943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31A" w:rsidRPr="00D951FF" w:rsidRDefault="0098531A" w:rsidP="002943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31A" w:rsidRPr="00D951FF" w:rsidRDefault="0098531A" w:rsidP="0098531A">
      <w:pPr>
        <w:rPr>
          <w:rFonts w:ascii="Times New Roman" w:hAnsi="Times New Roman" w:cs="Times New Roman"/>
          <w:b/>
          <w:sz w:val="28"/>
          <w:szCs w:val="28"/>
        </w:rPr>
      </w:pPr>
    </w:p>
    <w:p w:rsidR="0098531A" w:rsidRPr="00D951FF" w:rsidRDefault="0098531A" w:rsidP="0098531A">
      <w:pPr>
        <w:rPr>
          <w:rFonts w:ascii="Times New Roman" w:hAnsi="Times New Roman" w:cs="Times New Roman"/>
          <w:b/>
          <w:sz w:val="28"/>
          <w:szCs w:val="28"/>
        </w:rPr>
      </w:pPr>
    </w:p>
    <w:p w:rsidR="0098531A" w:rsidRPr="00D951FF" w:rsidRDefault="0098531A" w:rsidP="002943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5E08" w:rsidRPr="00D951FF" w:rsidRDefault="008C5E08" w:rsidP="008C5E0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5E08" w:rsidRPr="00D951FF" w:rsidRDefault="008C5E08" w:rsidP="008C5E0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D951FF">
        <w:rPr>
          <w:rFonts w:ascii="Times New Roman" w:hAnsi="Times New Roman"/>
          <w:b/>
          <w:bCs/>
          <w:color w:val="000000"/>
          <w:sz w:val="28"/>
          <w:szCs w:val="28"/>
        </w:rPr>
        <w:t>Список литературы:</w:t>
      </w:r>
    </w:p>
    <w:p w:rsidR="008C5E08" w:rsidRPr="00D951FF" w:rsidRDefault="008C5E08" w:rsidP="008C5E0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C5E08" w:rsidRPr="00D951FF" w:rsidRDefault="006C29E8" w:rsidP="006D73CE">
      <w:pPr>
        <w:pStyle w:val="1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А.Г.</w:t>
      </w:r>
      <w:proofErr w:type="gramStart"/>
      <w:r>
        <w:rPr>
          <w:color w:val="000000"/>
          <w:sz w:val="28"/>
          <w:szCs w:val="28"/>
        </w:rPr>
        <w:t>Мерзляк</w:t>
      </w:r>
      <w:proofErr w:type="gramEnd"/>
      <w:r>
        <w:rPr>
          <w:color w:val="000000"/>
          <w:sz w:val="28"/>
          <w:szCs w:val="28"/>
        </w:rPr>
        <w:t>, В.Б. Полонский, М.С. Якир: Математика. 6</w:t>
      </w:r>
      <w:r w:rsidR="008C5E08" w:rsidRPr="00D951FF">
        <w:rPr>
          <w:color w:val="000000"/>
          <w:sz w:val="28"/>
          <w:szCs w:val="28"/>
        </w:rPr>
        <w:t xml:space="preserve"> класс: Учебник для общеобразовательных</w:t>
      </w:r>
      <w:r>
        <w:rPr>
          <w:color w:val="000000"/>
          <w:sz w:val="28"/>
          <w:szCs w:val="28"/>
        </w:rPr>
        <w:t xml:space="preserve"> учреждений. М.: «</w:t>
      </w:r>
      <w:proofErr w:type="spellStart"/>
      <w:r>
        <w:rPr>
          <w:color w:val="000000"/>
          <w:sz w:val="28"/>
          <w:szCs w:val="28"/>
        </w:rPr>
        <w:t>Вентанта</w:t>
      </w:r>
      <w:proofErr w:type="spellEnd"/>
      <w:r>
        <w:rPr>
          <w:color w:val="000000"/>
          <w:sz w:val="28"/>
          <w:szCs w:val="28"/>
        </w:rPr>
        <w:t xml:space="preserve"> - Граф», 2020г</w:t>
      </w:r>
      <w:r w:rsidR="008C5E08" w:rsidRPr="00D951FF">
        <w:rPr>
          <w:color w:val="000000"/>
          <w:sz w:val="28"/>
          <w:szCs w:val="28"/>
        </w:rPr>
        <w:t>.</w:t>
      </w:r>
    </w:p>
    <w:p w:rsidR="006C29E8" w:rsidRDefault="006C29E8" w:rsidP="006D73CE">
      <w:pPr>
        <w:pStyle w:val="1"/>
        <w:numPr>
          <w:ilvl w:val="0"/>
          <w:numId w:val="10"/>
        </w:numPr>
        <w:ind w:left="0" w:firstLine="567"/>
        <w:rPr>
          <w:b/>
          <w:sz w:val="28"/>
          <w:szCs w:val="28"/>
        </w:rPr>
      </w:pPr>
      <w:r>
        <w:rPr>
          <w:sz w:val="28"/>
          <w:szCs w:val="28"/>
        </w:rPr>
        <w:t xml:space="preserve">Математика. 6класс: Методическое пособие </w:t>
      </w:r>
      <w:r w:rsidRPr="006C29E8"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Е.В.Буцко</w:t>
      </w:r>
      <w:proofErr w:type="spellEnd"/>
      <w:r>
        <w:rPr>
          <w:sz w:val="28"/>
          <w:szCs w:val="28"/>
        </w:rPr>
        <w:t>,</w:t>
      </w:r>
    </w:p>
    <w:p w:rsidR="008C5E08" w:rsidRPr="00D951FF" w:rsidRDefault="006C29E8" w:rsidP="00546663">
      <w:pPr>
        <w:pStyle w:val="1"/>
        <w:ind w:left="567"/>
        <w:rPr>
          <w:b/>
          <w:sz w:val="28"/>
          <w:szCs w:val="28"/>
        </w:rPr>
      </w:pPr>
      <w:proofErr w:type="spellStart"/>
      <w:r w:rsidRPr="006C29E8">
        <w:rPr>
          <w:sz w:val="28"/>
          <w:szCs w:val="28"/>
        </w:rPr>
        <w:t>А.Г.Мерзляк</w:t>
      </w:r>
      <w:proofErr w:type="gramStart"/>
      <w:r w:rsidRPr="006C29E8">
        <w:rPr>
          <w:sz w:val="28"/>
          <w:szCs w:val="28"/>
        </w:rPr>
        <w:t>,</w:t>
      </w:r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.Б.Полонскийи</w:t>
      </w:r>
      <w:proofErr w:type="spellEnd"/>
      <w:r>
        <w:rPr>
          <w:sz w:val="28"/>
          <w:szCs w:val="28"/>
        </w:rPr>
        <w:t xml:space="preserve"> др. – М., </w:t>
      </w:r>
      <w:r w:rsidR="001F6C1D">
        <w:rPr>
          <w:sz w:val="28"/>
          <w:szCs w:val="28"/>
        </w:rPr>
        <w:t xml:space="preserve">2016г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Вентанта</w:t>
      </w:r>
      <w:proofErr w:type="spellEnd"/>
      <w:r>
        <w:rPr>
          <w:sz w:val="28"/>
          <w:szCs w:val="28"/>
        </w:rPr>
        <w:t xml:space="preserve"> - Граф»</w:t>
      </w:r>
    </w:p>
    <w:p w:rsidR="008C5E08" w:rsidRPr="00D951FF" w:rsidRDefault="008C5E08" w:rsidP="006D73CE">
      <w:pPr>
        <w:pStyle w:val="1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951FF">
        <w:rPr>
          <w:color w:val="000000"/>
          <w:sz w:val="28"/>
          <w:szCs w:val="28"/>
        </w:rPr>
        <w:t>Матема</w:t>
      </w:r>
      <w:r w:rsidR="001F6C1D">
        <w:rPr>
          <w:color w:val="000000"/>
          <w:sz w:val="28"/>
          <w:szCs w:val="28"/>
        </w:rPr>
        <w:t>тика. 5—6 классы. Тесты для про</w:t>
      </w:r>
      <w:r w:rsidRPr="00D951FF">
        <w:rPr>
          <w:color w:val="000000"/>
          <w:sz w:val="28"/>
          <w:szCs w:val="28"/>
        </w:rPr>
        <w:t>межуточной аттестации</w:t>
      </w:r>
      <w:proofErr w:type="gramStart"/>
      <w:r w:rsidRPr="00D951FF">
        <w:rPr>
          <w:color w:val="000000"/>
          <w:sz w:val="28"/>
          <w:szCs w:val="28"/>
        </w:rPr>
        <w:t xml:space="preserve"> / П</w:t>
      </w:r>
      <w:proofErr w:type="gramEnd"/>
      <w:r w:rsidRPr="00D951FF">
        <w:rPr>
          <w:color w:val="000000"/>
          <w:sz w:val="28"/>
          <w:szCs w:val="28"/>
        </w:rPr>
        <w:t xml:space="preserve">од ред. Ф.Ф. Лысенко Л.С. Ольховой, С.Ю. </w:t>
      </w:r>
      <w:proofErr w:type="spellStart"/>
      <w:r w:rsidRPr="00D951FF">
        <w:rPr>
          <w:color w:val="000000"/>
          <w:sz w:val="28"/>
          <w:szCs w:val="28"/>
        </w:rPr>
        <w:t>Кулабухова</w:t>
      </w:r>
      <w:proofErr w:type="spellEnd"/>
      <w:r w:rsidRPr="00D951FF">
        <w:rPr>
          <w:color w:val="000000"/>
          <w:sz w:val="28"/>
          <w:szCs w:val="28"/>
        </w:rPr>
        <w:t>. Ростов н</w:t>
      </w:r>
      <w:proofErr w:type="gramStart"/>
      <w:r w:rsidRPr="00D951FF">
        <w:rPr>
          <w:color w:val="000000"/>
          <w:sz w:val="28"/>
          <w:szCs w:val="28"/>
        </w:rPr>
        <w:t>/Д</w:t>
      </w:r>
      <w:proofErr w:type="gramEnd"/>
      <w:r w:rsidRPr="00D951FF">
        <w:rPr>
          <w:color w:val="000000"/>
          <w:sz w:val="28"/>
          <w:szCs w:val="28"/>
        </w:rPr>
        <w:t>: Легион - М, 2010.</w:t>
      </w:r>
    </w:p>
    <w:p w:rsidR="008C5E08" w:rsidRPr="006C29E8" w:rsidRDefault="008C5E08" w:rsidP="006D73CE">
      <w:pPr>
        <w:pStyle w:val="1"/>
        <w:numPr>
          <w:ilvl w:val="0"/>
          <w:numId w:val="10"/>
        </w:numPr>
        <w:ind w:left="0" w:firstLine="567"/>
        <w:jc w:val="both"/>
        <w:rPr>
          <w:b/>
          <w:sz w:val="28"/>
          <w:szCs w:val="28"/>
        </w:rPr>
      </w:pPr>
      <w:r w:rsidRPr="00D951FF">
        <w:rPr>
          <w:sz w:val="28"/>
          <w:szCs w:val="28"/>
        </w:rPr>
        <w:t>Примерные программы по учебным предметам. Математика 5-9 классы. -  М.: Просвещение, 2011.</w:t>
      </w:r>
    </w:p>
    <w:p w:rsidR="008C5E08" w:rsidRPr="00D951FF" w:rsidRDefault="001F6C1D" w:rsidP="006D73CE">
      <w:pPr>
        <w:pStyle w:val="1"/>
        <w:numPr>
          <w:ilvl w:val="0"/>
          <w:numId w:val="10"/>
        </w:numPr>
        <w:ind w:left="0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ФГОС </w:t>
      </w:r>
      <w:r w:rsidR="008C5E08" w:rsidRPr="00D951FF">
        <w:rPr>
          <w:sz w:val="28"/>
          <w:szCs w:val="28"/>
        </w:rPr>
        <w:t xml:space="preserve">ОО. </w:t>
      </w:r>
      <w:proofErr w:type="gramStart"/>
      <w:r w:rsidR="008C5E08" w:rsidRPr="00D951FF">
        <w:rPr>
          <w:sz w:val="28"/>
          <w:szCs w:val="28"/>
        </w:rPr>
        <w:t>Утвержден</w:t>
      </w:r>
      <w:proofErr w:type="gramEnd"/>
      <w:r w:rsidR="008C5E08" w:rsidRPr="00D951FF">
        <w:rPr>
          <w:sz w:val="28"/>
          <w:szCs w:val="28"/>
        </w:rPr>
        <w:t xml:space="preserve"> приказом Министерства образования и науки РФ от 17.12.2010 №1897.</w:t>
      </w:r>
    </w:p>
    <w:p w:rsidR="008C5E08" w:rsidRPr="00D951FF" w:rsidRDefault="008C5E08" w:rsidP="008C5E08">
      <w:pPr>
        <w:pStyle w:val="1"/>
        <w:ind w:left="567"/>
        <w:jc w:val="both"/>
        <w:rPr>
          <w:b/>
          <w:sz w:val="28"/>
          <w:szCs w:val="28"/>
        </w:rPr>
      </w:pPr>
    </w:p>
    <w:p w:rsidR="008C5E08" w:rsidRPr="00D951FF" w:rsidRDefault="008C5E08" w:rsidP="006D73CE">
      <w:pPr>
        <w:pStyle w:val="1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951FF">
        <w:rPr>
          <w:color w:val="000000"/>
          <w:sz w:val="28"/>
          <w:szCs w:val="28"/>
        </w:rPr>
        <w:t>таблицы по математике для 6 классов;</w:t>
      </w:r>
    </w:p>
    <w:p w:rsidR="008C5E08" w:rsidRPr="00D951FF" w:rsidRDefault="008C5E08" w:rsidP="006D73CE">
      <w:pPr>
        <w:pStyle w:val="1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951FF">
        <w:rPr>
          <w:color w:val="000000"/>
          <w:sz w:val="28"/>
          <w:szCs w:val="28"/>
        </w:rPr>
        <w:t>комплект классных чертежных инструментов: линейка, транспортир, угольник (30°, 60°), угольник (45°, 45°), циркуль;</w:t>
      </w:r>
    </w:p>
    <w:p w:rsidR="008C5E08" w:rsidRPr="00D951FF" w:rsidRDefault="008C5E08" w:rsidP="002943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5E08" w:rsidRPr="00D951FF" w:rsidRDefault="008C5E08" w:rsidP="002943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5E08" w:rsidRPr="00D951FF" w:rsidRDefault="008C5E08" w:rsidP="002943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5E08" w:rsidRPr="00D951FF" w:rsidRDefault="008C5E08" w:rsidP="008C5E08">
      <w:pPr>
        <w:rPr>
          <w:rFonts w:ascii="Times New Roman" w:hAnsi="Times New Roman" w:cs="Times New Roman"/>
          <w:b/>
          <w:sz w:val="28"/>
          <w:szCs w:val="28"/>
        </w:rPr>
      </w:pPr>
    </w:p>
    <w:p w:rsidR="008C5E08" w:rsidRPr="00D951FF" w:rsidRDefault="008C5E08" w:rsidP="008C5E08">
      <w:pPr>
        <w:rPr>
          <w:rFonts w:ascii="Times New Roman" w:hAnsi="Times New Roman" w:cs="Times New Roman"/>
          <w:b/>
          <w:sz w:val="28"/>
          <w:szCs w:val="28"/>
        </w:rPr>
      </w:pPr>
    </w:p>
    <w:p w:rsidR="0010764F" w:rsidRDefault="0010764F" w:rsidP="002943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764F" w:rsidRDefault="0010764F" w:rsidP="002943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764F" w:rsidRDefault="0010764F" w:rsidP="002943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764F" w:rsidRDefault="0010764F" w:rsidP="002943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764F" w:rsidRDefault="0010764F" w:rsidP="002943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C1D" w:rsidRDefault="001F6C1D" w:rsidP="002943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C1D" w:rsidRDefault="001F6C1D" w:rsidP="002943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C1D" w:rsidRDefault="001F6C1D" w:rsidP="002943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629B" w:rsidRDefault="00D4629B" w:rsidP="002943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C1D" w:rsidRDefault="00D4629B" w:rsidP="002943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64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Календарно – тематическое планирование</w:t>
      </w:r>
    </w:p>
    <w:p w:rsidR="00D4629B" w:rsidRDefault="00D4629B" w:rsidP="0010764F">
      <w:pPr>
        <w:widowControl w:val="0"/>
        <w:shd w:val="clear" w:color="auto" w:fill="FFFFFF"/>
        <w:tabs>
          <w:tab w:val="left" w:pos="571"/>
          <w:tab w:val="left" w:pos="709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6692" w:rsidRDefault="00C96692" w:rsidP="0010764F">
      <w:pPr>
        <w:widowControl w:val="0"/>
        <w:shd w:val="clear" w:color="auto" w:fill="FFFFFF"/>
        <w:tabs>
          <w:tab w:val="left" w:pos="571"/>
          <w:tab w:val="left" w:pos="709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6692" w:rsidRDefault="00C96692" w:rsidP="0010764F">
      <w:pPr>
        <w:widowControl w:val="0"/>
        <w:shd w:val="clear" w:color="auto" w:fill="FFFFFF"/>
        <w:tabs>
          <w:tab w:val="left" w:pos="571"/>
          <w:tab w:val="left" w:pos="709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6692" w:rsidRDefault="00C96692" w:rsidP="0010764F">
      <w:pPr>
        <w:widowControl w:val="0"/>
        <w:shd w:val="clear" w:color="auto" w:fill="FFFFFF"/>
        <w:tabs>
          <w:tab w:val="left" w:pos="571"/>
          <w:tab w:val="left" w:pos="709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C96692" w:rsidSect="007E5DC8">
          <w:headerReference w:type="default" r:id="rId7"/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-649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410"/>
        <w:gridCol w:w="567"/>
        <w:gridCol w:w="8329"/>
        <w:gridCol w:w="993"/>
        <w:gridCol w:w="992"/>
        <w:gridCol w:w="992"/>
        <w:gridCol w:w="1026"/>
      </w:tblGrid>
      <w:tr w:rsidR="00D4629B" w:rsidRPr="0010764F" w:rsidTr="00D4629B">
        <w:trPr>
          <w:trHeight w:val="510"/>
        </w:trPr>
        <w:tc>
          <w:tcPr>
            <w:tcW w:w="709" w:type="dxa"/>
            <w:vMerge w:val="restart"/>
            <w:vAlign w:val="center"/>
          </w:tcPr>
          <w:p w:rsidR="00D4629B" w:rsidRPr="0010764F" w:rsidRDefault="00D4629B" w:rsidP="00D4629B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D4629B" w:rsidRPr="0010764F" w:rsidRDefault="00D4629B" w:rsidP="00D4629B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410" w:type="dxa"/>
            <w:vMerge w:val="restart"/>
            <w:vAlign w:val="center"/>
          </w:tcPr>
          <w:p w:rsidR="00D4629B" w:rsidRPr="0010764F" w:rsidRDefault="00D4629B" w:rsidP="00D4629B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67" w:type="dxa"/>
            <w:vMerge w:val="restart"/>
            <w:vAlign w:val="center"/>
          </w:tcPr>
          <w:p w:rsidR="00D4629B" w:rsidRPr="0010764F" w:rsidRDefault="00D4629B" w:rsidP="00D4629B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  <w:p w:rsidR="00D4629B" w:rsidRPr="0010764F" w:rsidRDefault="00D4629B" w:rsidP="00D4629B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асов</w:t>
            </w:r>
          </w:p>
        </w:tc>
        <w:tc>
          <w:tcPr>
            <w:tcW w:w="8329" w:type="dxa"/>
            <w:vMerge w:val="restart"/>
          </w:tcPr>
          <w:p w:rsidR="00D4629B" w:rsidRDefault="00D4629B" w:rsidP="00D4629B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деятельности</w:t>
            </w:r>
          </w:p>
          <w:p w:rsidR="00D4629B" w:rsidRPr="0010764F" w:rsidRDefault="00D4629B" w:rsidP="00D4629B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(элементы содержания, контроль)</w:t>
            </w:r>
          </w:p>
        </w:tc>
        <w:tc>
          <w:tcPr>
            <w:tcW w:w="4003" w:type="dxa"/>
            <w:gridSpan w:val="4"/>
            <w:vAlign w:val="center"/>
          </w:tcPr>
          <w:p w:rsidR="00D4629B" w:rsidRPr="0010764F" w:rsidRDefault="00D4629B" w:rsidP="00D4629B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D4629B" w:rsidRPr="0010764F" w:rsidTr="00D4629B">
        <w:trPr>
          <w:trHeight w:val="510"/>
        </w:trPr>
        <w:tc>
          <w:tcPr>
            <w:tcW w:w="709" w:type="dxa"/>
            <w:vMerge/>
            <w:vAlign w:val="center"/>
          </w:tcPr>
          <w:p w:rsidR="00D4629B" w:rsidRPr="0010764F" w:rsidRDefault="00D4629B" w:rsidP="00D4629B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D4629B" w:rsidRPr="0010764F" w:rsidRDefault="00D4629B" w:rsidP="00D4629B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D4629B" w:rsidRPr="0010764F" w:rsidRDefault="00D4629B" w:rsidP="00D4629B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9" w:type="dxa"/>
            <w:vMerge/>
          </w:tcPr>
          <w:p w:rsidR="00D4629B" w:rsidRDefault="00D4629B" w:rsidP="00D4629B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D4629B" w:rsidRPr="0010764F" w:rsidRDefault="00D4629B" w:rsidP="00D4629B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992" w:type="dxa"/>
            <w:vAlign w:val="center"/>
          </w:tcPr>
          <w:p w:rsidR="00D4629B" w:rsidRPr="0010764F" w:rsidRDefault="00D4629B" w:rsidP="00D4629B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992" w:type="dxa"/>
          </w:tcPr>
          <w:p w:rsidR="00D4629B" w:rsidRDefault="00D4629B" w:rsidP="00D4629B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6в</w:t>
            </w:r>
          </w:p>
        </w:tc>
        <w:tc>
          <w:tcPr>
            <w:tcW w:w="1026" w:type="dxa"/>
          </w:tcPr>
          <w:p w:rsidR="00D4629B" w:rsidRPr="0010764F" w:rsidRDefault="00D4629B" w:rsidP="00D4629B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</w:t>
            </w:r>
            <w:proofErr w:type="spellEnd"/>
            <w:proofErr w:type="gramEnd"/>
          </w:p>
        </w:tc>
      </w:tr>
      <w:tr w:rsidR="00D4629B" w:rsidRPr="0010764F" w:rsidTr="00D4629B">
        <w:tc>
          <w:tcPr>
            <w:tcW w:w="709" w:type="dxa"/>
            <w:vAlign w:val="center"/>
          </w:tcPr>
          <w:p w:rsidR="00D4629B" w:rsidRPr="0010764F" w:rsidRDefault="00D4629B" w:rsidP="00D4629B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4629B" w:rsidRPr="0010764F" w:rsidRDefault="00D4629B" w:rsidP="00D4629B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и систематизация учебного материала курса математики 5</w:t>
            </w:r>
            <w:r w:rsidRPr="001076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 </w:t>
            </w:r>
            <w:r w:rsidRPr="001076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класса</w:t>
            </w:r>
          </w:p>
        </w:tc>
        <w:tc>
          <w:tcPr>
            <w:tcW w:w="567" w:type="dxa"/>
            <w:vAlign w:val="center"/>
          </w:tcPr>
          <w:p w:rsidR="00D4629B" w:rsidRPr="0010764F" w:rsidRDefault="00D4629B" w:rsidP="00D4629B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329" w:type="dxa"/>
          </w:tcPr>
          <w:p w:rsidR="00D4629B" w:rsidRPr="00D0254E" w:rsidRDefault="00D4629B" w:rsidP="00D4629B">
            <w:pPr>
              <w:pStyle w:val="1"/>
              <w:ind w:left="0"/>
              <w:jc w:val="center"/>
            </w:pPr>
          </w:p>
        </w:tc>
        <w:tc>
          <w:tcPr>
            <w:tcW w:w="993" w:type="dxa"/>
            <w:vAlign w:val="center"/>
          </w:tcPr>
          <w:p w:rsidR="00D4629B" w:rsidRPr="00D0254E" w:rsidRDefault="00D4629B" w:rsidP="00D4629B">
            <w:pPr>
              <w:pStyle w:val="1"/>
              <w:ind w:left="0"/>
              <w:jc w:val="center"/>
            </w:pPr>
          </w:p>
        </w:tc>
        <w:tc>
          <w:tcPr>
            <w:tcW w:w="992" w:type="dxa"/>
            <w:vAlign w:val="center"/>
          </w:tcPr>
          <w:p w:rsidR="00D4629B" w:rsidRPr="0010764F" w:rsidRDefault="00D4629B" w:rsidP="00D4629B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4629B" w:rsidRPr="0010764F" w:rsidRDefault="00D4629B" w:rsidP="00D4629B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D4629B" w:rsidRPr="0010764F" w:rsidRDefault="00D4629B" w:rsidP="00D4629B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29B" w:rsidRPr="0010764F" w:rsidTr="00D4629B">
        <w:tc>
          <w:tcPr>
            <w:tcW w:w="709" w:type="dxa"/>
            <w:vAlign w:val="center"/>
          </w:tcPr>
          <w:p w:rsidR="00D4629B" w:rsidRPr="0010764F" w:rsidRDefault="00D4629B" w:rsidP="00D4629B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D4629B" w:rsidRPr="0010764F" w:rsidRDefault="00D4629B" w:rsidP="00D4629B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Натуральные числа. Обыкновенные дроби</w:t>
            </w:r>
          </w:p>
        </w:tc>
        <w:tc>
          <w:tcPr>
            <w:tcW w:w="567" w:type="dxa"/>
            <w:vAlign w:val="center"/>
          </w:tcPr>
          <w:p w:rsidR="00D4629B" w:rsidRPr="0010764F" w:rsidRDefault="00D4629B" w:rsidP="00D4629B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D4629B" w:rsidRPr="00D4629B" w:rsidRDefault="00D4629B" w:rsidP="00D462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Повторение, обобщение и систематизация знаний, умений и навыков за курс математики 5 класса.</w:t>
            </w:r>
          </w:p>
          <w:p w:rsidR="00D4629B" w:rsidRPr="00D4629B" w:rsidRDefault="00D4629B" w:rsidP="00D4629B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rFonts w:eastAsia="Times New Roman"/>
                <w:sz w:val="20"/>
                <w:szCs w:val="20"/>
                <w:lang w:eastAsia="en-US"/>
              </w:rPr>
              <w:t>действия с натуральными числами</w:t>
            </w:r>
          </w:p>
        </w:tc>
        <w:tc>
          <w:tcPr>
            <w:tcW w:w="993" w:type="dxa"/>
            <w:vAlign w:val="center"/>
          </w:tcPr>
          <w:p w:rsidR="00D4629B" w:rsidRPr="00D0254E" w:rsidRDefault="00F95045" w:rsidP="00D4629B">
            <w:pPr>
              <w:pStyle w:val="1"/>
              <w:ind w:left="0"/>
              <w:jc w:val="center"/>
            </w:pPr>
            <w:r>
              <w:t>1.09</w:t>
            </w:r>
          </w:p>
        </w:tc>
        <w:tc>
          <w:tcPr>
            <w:tcW w:w="992" w:type="dxa"/>
            <w:vAlign w:val="center"/>
          </w:tcPr>
          <w:p w:rsidR="00D4629B" w:rsidRPr="00D0254E" w:rsidRDefault="00F95045" w:rsidP="00D4629B">
            <w:pPr>
              <w:pStyle w:val="1"/>
              <w:ind w:left="0"/>
              <w:jc w:val="center"/>
            </w:pPr>
            <w:r>
              <w:t>1.09</w:t>
            </w:r>
          </w:p>
        </w:tc>
        <w:tc>
          <w:tcPr>
            <w:tcW w:w="992" w:type="dxa"/>
            <w:vAlign w:val="center"/>
          </w:tcPr>
          <w:p w:rsidR="00D4629B" w:rsidRPr="00D0254E" w:rsidRDefault="00F95045" w:rsidP="00D4629B">
            <w:pPr>
              <w:pStyle w:val="1"/>
              <w:ind w:left="0"/>
              <w:jc w:val="center"/>
            </w:pPr>
            <w:r>
              <w:t>1.09</w:t>
            </w:r>
          </w:p>
        </w:tc>
        <w:tc>
          <w:tcPr>
            <w:tcW w:w="1026" w:type="dxa"/>
          </w:tcPr>
          <w:p w:rsidR="00D4629B" w:rsidRPr="0010764F" w:rsidRDefault="00D4629B" w:rsidP="00D4629B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Геометрические фигуры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Повторение, обобщение и систематизация знаний, умений и навыков за курс математики 5 класса.</w:t>
            </w:r>
          </w:p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rFonts w:eastAsia="Times New Roman"/>
                <w:sz w:val="20"/>
                <w:szCs w:val="20"/>
                <w:lang w:eastAsia="en-US"/>
              </w:rPr>
              <w:t>Геометрический материал</w:t>
            </w:r>
          </w:p>
        </w:tc>
        <w:tc>
          <w:tcPr>
            <w:tcW w:w="993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2.09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2.09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2.09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Уравнения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Повторение, обобщение и систематизация знаний, умений и навыков за курс математики 5 класса.</w:t>
            </w:r>
          </w:p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rFonts w:eastAsia="Times New Roman"/>
                <w:sz w:val="20"/>
                <w:szCs w:val="20"/>
                <w:lang w:eastAsia="en-US"/>
              </w:rPr>
              <w:t>Решение уравнений</w:t>
            </w:r>
          </w:p>
        </w:tc>
        <w:tc>
          <w:tcPr>
            <w:tcW w:w="993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3.09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3.09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3.09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Повторение, обобщение и систематизация знаний, умений и навыков за курс математики 5 класса.</w:t>
            </w:r>
          </w:p>
          <w:p w:rsidR="00F95045" w:rsidRPr="00D4629B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4.09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4.09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4.09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Делимость натуральных чисел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7.09</w:t>
            </w: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7.09</w:t>
            </w: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7.09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Делители и кратные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color w:val="231F20"/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color w:val="231F20"/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color w:val="231F20"/>
                <w:sz w:val="20"/>
                <w:szCs w:val="20"/>
              </w:rPr>
              <w:br/>
            </w:r>
            <w:r w:rsidRPr="00D4629B">
              <w:rPr>
                <w:i/>
                <w:iCs/>
                <w:color w:val="231F20"/>
                <w:sz w:val="20"/>
                <w:szCs w:val="20"/>
              </w:rPr>
              <w:t>Формируемые</w:t>
            </w:r>
            <w:r w:rsidRPr="00D4629B">
              <w:rPr>
                <w:color w:val="231F20"/>
                <w:sz w:val="20"/>
                <w:szCs w:val="20"/>
              </w:rPr>
              <w:br/>
            </w:r>
            <w:r w:rsidRPr="00D4629B">
              <w:rPr>
                <w:i/>
                <w:iCs/>
                <w:color w:val="231F20"/>
                <w:sz w:val="20"/>
                <w:szCs w:val="20"/>
              </w:rPr>
              <w:t>результаты</w:t>
            </w:r>
            <w:r w:rsidRPr="00D4629B">
              <w:rPr>
                <w:color w:val="231F20"/>
                <w:sz w:val="20"/>
                <w:szCs w:val="20"/>
              </w:rPr>
              <w:br/>
            </w:r>
            <w:r w:rsidRPr="00D4629B">
              <w:rPr>
                <w:i/>
                <w:iCs/>
                <w:color w:val="231F20"/>
                <w:sz w:val="20"/>
                <w:szCs w:val="20"/>
              </w:rPr>
              <w:t xml:space="preserve">Предметные: </w:t>
            </w:r>
            <w:r w:rsidRPr="00D4629B">
              <w:rPr>
                <w:color w:val="231F20"/>
                <w:sz w:val="20"/>
                <w:szCs w:val="20"/>
              </w:rPr>
              <w:t>сформировать понятия: делится нацело, делитель</w:t>
            </w:r>
            <w:r w:rsidRPr="00D4629B">
              <w:rPr>
                <w:color w:val="231F20"/>
                <w:sz w:val="20"/>
                <w:szCs w:val="20"/>
              </w:rPr>
              <w:br/>
              <w:t>натурального числа, кратное натурального числа; познакомить учащихся с некоторыми свойствами деления нацело суммы двух натуральных чисел.</w:t>
            </w:r>
            <w:r w:rsidRPr="00D4629B">
              <w:rPr>
                <w:color w:val="231F20"/>
                <w:sz w:val="20"/>
                <w:szCs w:val="20"/>
              </w:rPr>
              <w:br/>
            </w:r>
            <w:r w:rsidRPr="00D4629B">
              <w:rPr>
                <w:i/>
                <w:iCs/>
                <w:color w:val="231F20"/>
                <w:sz w:val="20"/>
                <w:szCs w:val="20"/>
              </w:rPr>
              <w:t xml:space="preserve">Личностные: </w:t>
            </w:r>
            <w:r w:rsidRPr="00D4629B">
              <w:rPr>
                <w:color w:val="231F20"/>
                <w:sz w:val="20"/>
                <w:szCs w:val="20"/>
              </w:rPr>
              <w:t>вызвать заинтересованность в изучении математики.</w:t>
            </w:r>
            <w:r w:rsidRPr="00D4629B">
              <w:rPr>
                <w:color w:val="231F20"/>
                <w:sz w:val="20"/>
                <w:szCs w:val="20"/>
              </w:rPr>
              <w:br/>
            </w:r>
            <w:proofErr w:type="spellStart"/>
            <w:r w:rsidRPr="00D4629B">
              <w:rPr>
                <w:i/>
                <w:iCs/>
                <w:color w:val="231F20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i/>
                <w:iCs/>
                <w:color w:val="231F20"/>
                <w:sz w:val="20"/>
                <w:szCs w:val="20"/>
              </w:rPr>
              <w:t xml:space="preserve">: </w:t>
            </w:r>
            <w:r w:rsidRPr="00D4629B">
              <w:rPr>
                <w:color w:val="231F20"/>
                <w:sz w:val="20"/>
                <w:szCs w:val="20"/>
              </w:rPr>
              <w:t>развивать умения определять понятия, создавать обобщения</w:t>
            </w:r>
          </w:p>
        </w:tc>
        <w:tc>
          <w:tcPr>
            <w:tcW w:w="993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Делители и кратные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color w:val="231F20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color w:val="231F20"/>
                <w:sz w:val="20"/>
                <w:szCs w:val="20"/>
              </w:rPr>
              <w:t>знаний</w:t>
            </w:r>
            <w:proofErr w:type="gramEnd"/>
            <w:r w:rsidRPr="00D4629B">
              <w:rPr>
                <w:color w:val="231F20"/>
                <w:sz w:val="20"/>
                <w:szCs w:val="20"/>
              </w:rPr>
              <w:br/>
            </w:r>
            <w:r w:rsidRPr="00D4629B">
              <w:rPr>
                <w:i/>
                <w:iCs/>
                <w:color w:val="231F20"/>
                <w:sz w:val="20"/>
                <w:szCs w:val="20"/>
              </w:rPr>
              <w:t>Формируемые</w:t>
            </w:r>
            <w:r w:rsidRPr="00D4629B">
              <w:rPr>
                <w:color w:val="231F20"/>
                <w:sz w:val="20"/>
                <w:szCs w:val="20"/>
              </w:rPr>
              <w:br/>
            </w:r>
            <w:r w:rsidRPr="00D4629B">
              <w:rPr>
                <w:i/>
                <w:iCs/>
                <w:color w:val="231F20"/>
                <w:sz w:val="20"/>
                <w:szCs w:val="20"/>
              </w:rPr>
              <w:t>результаты</w:t>
            </w:r>
            <w:r w:rsidRPr="00D4629B">
              <w:rPr>
                <w:color w:val="231F20"/>
                <w:sz w:val="20"/>
                <w:szCs w:val="20"/>
              </w:rPr>
              <w:br/>
            </w:r>
            <w:r w:rsidRPr="00D4629B">
              <w:rPr>
                <w:i/>
                <w:iCs/>
                <w:color w:val="231F20"/>
                <w:sz w:val="20"/>
                <w:szCs w:val="20"/>
              </w:rPr>
              <w:t xml:space="preserve">Предметные: </w:t>
            </w:r>
            <w:r w:rsidRPr="00D4629B">
              <w:rPr>
                <w:color w:val="231F20"/>
                <w:sz w:val="20"/>
                <w:szCs w:val="20"/>
              </w:rPr>
              <w:t>формировать умения находить делители и кратные</w:t>
            </w:r>
            <w:r w:rsidRPr="00D4629B">
              <w:rPr>
                <w:color w:val="231F20"/>
                <w:sz w:val="20"/>
                <w:szCs w:val="20"/>
              </w:rPr>
              <w:br/>
              <w:t>данного числа, применять свойства деления нацело суммы двух</w:t>
            </w:r>
            <w:r w:rsidRPr="00D4629B">
              <w:rPr>
                <w:color w:val="231F20"/>
                <w:sz w:val="20"/>
                <w:szCs w:val="20"/>
              </w:rPr>
              <w:br/>
            </w:r>
            <w:r w:rsidRPr="00D4629B">
              <w:rPr>
                <w:color w:val="231F20"/>
                <w:sz w:val="20"/>
                <w:szCs w:val="20"/>
              </w:rPr>
              <w:lastRenderedPageBreak/>
              <w:t>натуральных чисел.</w:t>
            </w:r>
            <w:r w:rsidRPr="00D4629B">
              <w:rPr>
                <w:color w:val="231F20"/>
                <w:sz w:val="20"/>
                <w:szCs w:val="20"/>
              </w:rPr>
              <w:br/>
            </w:r>
            <w:r w:rsidRPr="00D4629B">
              <w:rPr>
                <w:i/>
                <w:iCs/>
                <w:color w:val="231F20"/>
                <w:sz w:val="20"/>
                <w:szCs w:val="20"/>
              </w:rPr>
              <w:t xml:space="preserve">Личностные: </w:t>
            </w:r>
            <w:r w:rsidRPr="00D4629B">
              <w:rPr>
                <w:color w:val="231F20"/>
                <w:sz w:val="20"/>
                <w:szCs w:val="20"/>
              </w:rPr>
              <w:t>формировать интерес к изучению темы и желание</w:t>
            </w:r>
            <w:r w:rsidRPr="00D4629B">
              <w:rPr>
                <w:color w:val="231F20"/>
                <w:sz w:val="20"/>
                <w:szCs w:val="20"/>
              </w:rPr>
              <w:br/>
              <w:t>применять приобретённые знания и умения, формировать умение</w:t>
            </w:r>
            <w:r w:rsidRPr="00D4629B">
              <w:rPr>
                <w:color w:val="231F20"/>
                <w:sz w:val="20"/>
                <w:szCs w:val="20"/>
              </w:rPr>
              <w:br/>
              <w:t>объективно оценивать труд одноклассников.</w:t>
            </w:r>
            <w:r w:rsidRPr="00D4629B">
              <w:rPr>
                <w:color w:val="231F20"/>
                <w:sz w:val="20"/>
                <w:szCs w:val="20"/>
              </w:rPr>
              <w:br/>
            </w:r>
            <w:proofErr w:type="spellStart"/>
            <w:r w:rsidRPr="00D4629B">
              <w:rPr>
                <w:i/>
                <w:iCs/>
                <w:color w:val="231F20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i/>
                <w:iCs/>
                <w:color w:val="231F20"/>
                <w:sz w:val="20"/>
                <w:szCs w:val="20"/>
              </w:rPr>
              <w:t xml:space="preserve">: </w:t>
            </w:r>
            <w:r w:rsidRPr="00D4629B">
              <w:rPr>
                <w:color w:val="231F20"/>
                <w:sz w:val="20"/>
                <w:szCs w:val="20"/>
              </w:rPr>
              <w:t>формировать умение соотносить свои действия с планируемыми результатами.</w:t>
            </w:r>
          </w:p>
        </w:tc>
        <w:tc>
          <w:tcPr>
            <w:tcW w:w="993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lastRenderedPageBreak/>
              <w:t>8.09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8.09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8.09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</w:t>
            </w: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cr/>
              <w:t>делимости на 10, на 5 и на 2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rPr>
                <w:sz w:val="20"/>
                <w:szCs w:val="20"/>
              </w:rPr>
            </w:pPr>
            <w:r w:rsidRPr="00D4629B">
              <w:rPr>
                <w:color w:val="231F20"/>
                <w:sz w:val="20"/>
                <w:szCs w:val="20"/>
              </w:rPr>
              <w:t xml:space="preserve">рок изучения нового </w:t>
            </w:r>
            <w:proofErr w:type="gramStart"/>
            <w:r w:rsidRPr="00D4629B">
              <w:rPr>
                <w:color w:val="231F20"/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color w:val="231F20"/>
                <w:sz w:val="20"/>
                <w:szCs w:val="20"/>
              </w:rPr>
              <w:br/>
            </w:r>
            <w:r w:rsidRPr="00D4629B">
              <w:rPr>
                <w:i/>
                <w:iCs/>
                <w:color w:val="231F20"/>
                <w:sz w:val="20"/>
                <w:szCs w:val="20"/>
              </w:rPr>
              <w:t>Формируемые</w:t>
            </w:r>
            <w:r w:rsidRPr="00D4629B">
              <w:rPr>
                <w:color w:val="231F20"/>
                <w:sz w:val="20"/>
                <w:szCs w:val="20"/>
              </w:rPr>
              <w:br/>
            </w:r>
            <w:r w:rsidRPr="00D4629B">
              <w:rPr>
                <w:i/>
                <w:iCs/>
                <w:color w:val="231F20"/>
                <w:sz w:val="20"/>
                <w:szCs w:val="20"/>
              </w:rPr>
              <w:t>результаты</w:t>
            </w:r>
            <w:r w:rsidRPr="00D4629B">
              <w:rPr>
                <w:color w:val="231F20"/>
                <w:sz w:val="20"/>
                <w:szCs w:val="20"/>
              </w:rPr>
              <w:br/>
            </w:r>
            <w:r w:rsidRPr="00D4629B">
              <w:rPr>
                <w:i/>
                <w:iCs/>
                <w:color w:val="231F20"/>
                <w:sz w:val="20"/>
                <w:szCs w:val="20"/>
              </w:rPr>
              <w:t xml:space="preserve">Предметные: </w:t>
            </w:r>
            <w:r w:rsidRPr="00D4629B">
              <w:rPr>
                <w:color w:val="231F20"/>
                <w:sz w:val="20"/>
                <w:szCs w:val="20"/>
              </w:rPr>
              <w:t>познакомить учащихся с признаками делимости на</w:t>
            </w:r>
            <w:r w:rsidRPr="00D4629B">
              <w:rPr>
                <w:color w:val="231F20"/>
                <w:sz w:val="20"/>
                <w:szCs w:val="20"/>
              </w:rPr>
              <w:br/>
              <w:t>10, на 5 и на 2, с понятиями «чётные числа» и «нечётные числа».</w:t>
            </w:r>
            <w:r w:rsidRPr="00D4629B">
              <w:rPr>
                <w:color w:val="231F20"/>
                <w:sz w:val="20"/>
                <w:szCs w:val="20"/>
              </w:rPr>
              <w:br/>
            </w:r>
            <w:proofErr w:type="gramStart"/>
            <w:r w:rsidRPr="00D4629B">
              <w:rPr>
                <w:i/>
                <w:iCs/>
                <w:color w:val="231F20"/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i/>
                <w:iCs/>
                <w:color w:val="231F20"/>
                <w:sz w:val="20"/>
                <w:szCs w:val="20"/>
              </w:rPr>
              <w:t xml:space="preserve">: </w:t>
            </w:r>
            <w:r w:rsidRPr="00D4629B">
              <w:rPr>
                <w:color w:val="231F20"/>
                <w:sz w:val="20"/>
                <w:szCs w:val="20"/>
              </w:rPr>
              <w:t>формировать умение формулировать собственное</w:t>
            </w:r>
            <w:r w:rsidRPr="00D4629B">
              <w:rPr>
                <w:color w:val="231F20"/>
                <w:sz w:val="20"/>
                <w:szCs w:val="20"/>
              </w:rPr>
              <w:br/>
              <w:t>мнение.</w:t>
            </w:r>
            <w:r w:rsidRPr="00D4629B">
              <w:rPr>
                <w:color w:val="231F20"/>
                <w:sz w:val="20"/>
                <w:szCs w:val="20"/>
              </w:rPr>
              <w:br/>
            </w:r>
            <w:proofErr w:type="spellStart"/>
            <w:r w:rsidRPr="00D4629B">
              <w:rPr>
                <w:i/>
                <w:iCs/>
                <w:color w:val="231F20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i/>
                <w:iCs/>
                <w:color w:val="231F20"/>
                <w:sz w:val="20"/>
                <w:szCs w:val="20"/>
              </w:rPr>
              <w:t xml:space="preserve">: </w:t>
            </w:r>
            <w:r w:rsidRPr="00D4629B">
              <w:rPr>
                <w:color w:val="231F20"/>
                <w:sz w:val="20"/>
                <w:szCs w:val="20"/>
              </w:rPr>
              <w:t>формировать умения сравнивать, анализировать, обобщать по разным основаниям, моделировать выбор способов деятельности.</w:t>
            </w:r>
          </w:p>
        </w:tc>
        <w:tc>
          <w:tcPr>
            <w:tcW w:w="993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9.09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9.09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9.09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</w:t>
            </w: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cr/>
              <w:t>делимости на 10, на 5 и на 2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color w:val="231F20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color w:val="231F20"/>
                <w:sz w:val="20"/>
                <w:szCs w:val="20"/>
              </w:rPr>
              <w:t>знаний</w:t>
            </w:r>
            <w:proofErr w:type="gramEnd"/>
            <w:r w:rsidRPr="00D4629B">
              <w:rPr>
                <w:color w:val="231F20"/>
                <w:sz w:val="20"/>
                <w:szCs w:val="20"/>
              </w:rPr>
              <w:br/>
            </w:r>
            <w:r w:rsidRPr="00D4629B">
              <w:rPr>
                <w:i/>
                <w:iCs/>
                <w:color w:val="231F20"/>
                <w:sz w:val="20"/>
                <w:szCs w:val="20"/>
              </w:rPr>
              <w:t>Формируемые</w:t>
            </w:r>
            <w:r w:rsidRPr="00D4629B">
              <w:rPr>
                <w:color w:val="231F20"/>
                <w:sz w:val="20"/>
                <w:szCs w:val="20"/>
              </w:rPr>
              <w:br/>
            </w:r>
            <w:r w:rsidRPr="00D4629B">
              <w:rPr>
                <w:i/>
                <w:iCs/>
                <w:color w:val="231F20"/>
                <w:sz w:val="20"/>
                <w:szCs w:val="20"/>
              </w:rPr>
              <w:t>результаты</w:t>
            </w:r>
            <w:r w:rsidRPr="00D4629B">
              <w:rPr>
                <w:color w:val="231F20"/>
                <w:sz w:val="20"/>
                <w:szCs w:val="20"/>
              </w:rPr>
              <w:br/>
            </w:r>
            <w:r w:rsidRPr="00D4629B">
              <w:rPr>
                <w:i/>
                <w:iCs/>
                <w:color w:val="231F20"/>
                <w:sz w:val="20"/>
                <w:szCs w:val="20"/>
              </w:rPr>
              <w:t xml:space="preserve">Предметные: </w:t>
            </w:r>
            <w:r w:rsidRPr="00D4629B">
              <w:rPr>
                <w:color w:val="231F20"/>
                <w:sz w:val="20"/>
                <w:szCs w:val="20"/>
              </w:rPr>
              <w:t>формировать умение применять признаки делимости на 10, на 5 и на 2 при решении задач.</w:t>
            </w:r>
            <w:r w:rsidRPr="00D4629B">
              <w:rPr>
                <w:color w:val="231F20"/>
                <w:sz w:val="20"/>
                <w:szCs w:val="20"/>
              </w:rPr>
              <w:br/>
            </w:r>
            <w:r w:rsidRPr="00D4629B">
              <w:rPr>
                <w:i/>
                <w:iCs/>
                <w:color w:val="231F20"/>
                <w:sz w:val="20"/>
                <w:szCs w:val="20"/>
              </w:rPr>
              <w:t xml:space="preserve">Личностные: </w:t>
            </w:r>
            <w:r w:rsidRPr="00D4629B">
              <w:rPr>
                <w:color w:val="231F20"/>
                <w:sz w:val="20"/>
                <w:szCs w:val="20"/>
              </w:rPr>
              <w:t>развивать навыки самостоятельной работы, анализа своей работы.</w:t>
            </w:r>
            <w:r w:rsidRPr="00D4629B">
              <w:rPr>
                <w:color w:val="231F20"/>
                <w:sz w:val="20"/>
                <w:szCs w:val="20"/>
              </w:rPr>
              <w:br/>
            </w:r>
            <w:proofErr w:type="spellStart"/>
            <w:r w:rsidRPr="00D4629B">
              <w:rPr>
                <w:i/>
                <w:iCs/>
                <w:color w:val="231F20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i/>
                <w:iCs/>
                <w:color w:val="231F20"/>
                <w:sz w:val="20"/>
                <w:szCs w:val="20"/>
              </w:rPr>
              <w:t xml:space="preserve">: </w:t>
            </w:r>
            <w:r w:rsidRPr="00D4629B">
              <w:rPr>
                <w:color w:val="231F20"/>
                <w:sz w:val="20"/>
                <w:szCs w:val="20"/>
              </w:rPr>
              <w:t>формировать умение осуществлять контроль</w:t>
            </w:r>
            <w:r w:rsidRPr="00D4629B">
              <w:rPr>
                <w:color w:val="231F20"/>
                <w:sz w:val="20"/>
                <w:szCs w:val="20"/>
              </w:rPr>
              <w:br/>
              <w:t>своей деятельности в процессе достижения результата.</w:t>
            </w:r>
          </w:p>
        </w:tc>
        <w:tc>
          <w:tcPr>
            <w:tcW w:w="993" w:type="dxa"/>
            <w:vAlign w:val="center"/>
          </w:tcPr>
          <w:p w:rsidR="00F95045" w:rsidRPr="00D0254E" w:rsidRDefault="00F95045" w:rsidP="00F95045">
            <w:pPr>
              <w:pStyle w:val="1"/>
              <w:ind w:left="0"/>
            </w:pPr>
            <w:r>
              <w:t>10.09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</w:pPr>
            <w:r>
              <w:t>10.09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</w:pPr>
            <w:r>
              <w:t>10.09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</w:t>
            </w: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cr/>
              <w:t>делимости на 10, на 5 и на 2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sz w:val="20"/>
                <w:szCs w:val="20"/>
              </w:rPr>
              <w:t>знаний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формировать умение применять признаки делимости на 10, на 5 и на 2 при решении задач, в частности, научить учащихся быстро распознавать, какие числа делятся нацело на 10, на 5 и на 2, а какие не делятся. </w:t>
            </w:r>
          </w:p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proofErr w:type="gramStart"/>
            <w:r w:rsidRPr="00D4629B">
              <w:rPr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sz w:val="20"/>
                <w:szCs w:val="20"/>
              </w:rPr>
              <w:t xml:space="preserve">: формировать умение формулировать собственное мнение.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формировать умение корректировать свои действия в соответствии с изменяющейся ситуацией.</w:t>
            </w:r>
          </w:p>
        </w:tc>
        <w:tc>
          <w:tcPr>
            <w:tcW w:w="993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11</w:t>
            </w:r>
            <w:r w:rsidRPr="00D0254E">
              <w:t>.09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11</w:t>
            </w:r>
            <w:r w:rsidRPr="00D0254E">
              <w:t>.09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11</w:t>
            </w:r>
            <w:r w:rsidRPr="00D0254E">
              <w:t>.09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делимости на 9 и на 3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познакомить учащихся с признаками делимости на 9 и на 3. </w:t>
            </w:r>
            <w:proofErr w:type="gramStart"/>
            <w:r w:rsidRPr="00D4629B">
              <w:rPr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sz w:val="20"/>
                <w:szCs w:val="20"/>
              </w:rPr>
              <w:t xml:space="preserve">: формировать умение соотносить полученный результат с поставленной целью.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формировать умения сравнивать, анализировать, обобщать по разным основаниям, моделировать выбор способов деятельности.</w:t>
            </w:r>
          </w:p>
        </w:tc>
        <w:tc>
          <w:tcPr>
            <w:tcW w:w="993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14.09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14.09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14.09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rPr>
          <w:trHeight w:val="343"/>
        </w:trPr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делимости на 9 и на 3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sz w:val="20"/>
                <w:szCs w:val="20"/>
              </w:rPr>
              <w:t>знаний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формировать навыки применения признаков делимости на 9 и на 3 при решении задач, в частности, научить учащихся быстро распознавать, какие числа делятся нацело на 9 и на 3, а какие не делятся. Личностные: формировать умение работать в коллективе и находить согласованные решения.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 xml:space="preserve">: формировать умение соотносить свои действия с планируемыми </w:t>
            </w:r>
            <w:r w:rsidRPr="00D4629B">
              <w:rPr>
                <w:sz w:val="20"/>
                <w:szCs w:val="20"/>
              </w:rPr>
              <w:lastRenderedPageBreak/>
              <w:t>результатами.</w:t>
            </w:r>
          </w:p>
        </w:tc>
        <w:tc>
          <w:tcPr>
            <w:tcW w:w="993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lastRenderedPageBreak/>
              <w:t>15.09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15.09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15.09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делимости на 9 и на 3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обобщения и систематизации </w:t>
            </w:r>
            <w:proofErr w:type="gramStart"/>
            <w:r w:rsidRPr="00D4629B">
              <w:rPr>
                <w:sz w:val="20"/>
                <w:szCs w:val="20"/>
              </w:rPr>
              <w:t>знаний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сформировать навыки применения признаков делимости на 9 и на 3 при решении задач. </w:t>
            </w:r>
            <w:proofErr w:type="gramStart"/>
            <w:r w:rsidRPr="00D4629B">
              <w:rPr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sz w:val="20"/>
                <w:szCs w:val="20"/>
              </w:rPr>
              <w:t xml:space="preserve">: развивать готовность к самообразованию и решению творческих задач.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формировать умение осуществлять контроль своей деятельности в процессе достижения результата. Планируемые результаты Учащийся научится применять признаки делимости на 9 и на 3 при решении задач.</w:t>
            </w:r>
          </w:p>
        </w:tc>
        <w:tc>
          <w:tcPr>
            <w:tcW w:w="993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16.09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16.09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16.09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сформировать понятие простого и составного числа; научить раскладывать натуральное число на простые множители. Личностные: формировать умения представлять результат своей деятельности, объективно оценивать труд одноклассников.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формировать умения определять понятия, создавать обобщения. Планируемые результаты Учащийся научится определять, составным или простым числом является данное число; раскладывать составное число на простые множители.</w:t>
            </w:r>
          </w:p>
        </w:tc>
        <w:tc>
          <w:tcPr>
            <w:tcW w:w="993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17.09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17.09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17.09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Наибольшийобщий делитель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сформировать понятия наибольшего общего делителя и взаимно простых чисел; познакомить учащихся с правилом нахождения наибольшего общего делителя, связанным с разложением данных чисел на простые множители. Личностные: формировать умение планировать свои действия в соответствии с учебным заданием.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формировать понимание сущности алгоритмических предписаний и умение действовать в соответствии с предложенным алгоритмом. Планируемые результаты Учащийся научится находить наибольший общий делитель двух чисел.</w:t>
            </w:r>
          </w:p>
        </w:tc>
        <w:tc>
          <w:tcPr>
            <w:tcW w:w="993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18.09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18.09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18.09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Наибольшийобщий делитель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sz w:val="20"/>
                <w:szCs w:val="20"/>
              </w:rPr>
              <w:t>знаний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закрепить навык нахождения наибольшего общего делителя, связанный с разложением данных чисел на простые множители. Личностные: формировать умение представлять результат своей деятельности.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развивать понимание сущности алгоритмических предписаний и умение действовать в соответствии с предложенным алгоритмом. Планируемые результаты Учащийся научится находить наибольший общий делитель двух и более чисел.</w:t>
            </w:r>
          </w:p>
        </w:tc>
        <w:tc>
          <w:tcPr>
            <w:tcW w:w="993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21.09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21.09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21.09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Наибольшийобщий делитель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обобщения и систематизации </w:t>
            </w:r>
            <w:proofErr w:type="gramStart"/>
            <w:r w:rsidRPr="00D4629B">
              <w:rPr>
                <w:sz w:val="20"/>
                <w:szCs w:val="20"/>
              </w:rPr>
              <w:t>знаний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обобщить и систематизировать знания учащихся о наибольшем общем делителе. Личностные: формировать навыки самостоятельной работы, развивать познавательный интерес к математике.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формировать умение анализировать, выдвигать гипотезы при решении задачи. Планируемые результаты Учащийся научится применять НОД для решения задач.</w:t>
            </w:r>
          </w:p>
        </w:tc>
        <w:tc>
          <w:tcPr>
            <w:tcW w:w="993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22.09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22.09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22.09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Наименьшееобщее кратное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сформировать понятие наименьшего общего кратного; познакомить учащихся с правилом нахождения наименьшего общего кратного, связанным с разложением данных чисел на простые множители. Личностные: формировать умение планировать свои действия в соответствии с </w:t>
            </w:r>
            <w:r w:rsidRPr="00D4629B">
              <w:rPr>
                <w:sz w:val="20"/>
                <w:szCs w:val="20"/>
              </w:rPr>
              <w:lastRenderedPageBreak/>
              <w:t xml:space="preserve">учебным заданием.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формировать понимание сущности алгоритмических предписаний и умение действовать в соответствии с предложенным алгоритмом. Планируемые результаты Учащийся научится находить наименьшее общее кратное двух чисел.</w:t>
            </w:r>
          </w:p>
        </w:tc>
        <w:tc>
          <w:tcPr>
            <w:tcW w:w="993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lastRenderedPageBreak/>
              <w:t>23.09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23.09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23.09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Наименьшееобщее кратное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sz w:val="20"/>
                <w:szCs w:val="20"/>
              </w:rPr>
              <w:t>знаний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закрепить навык нахождения наименьшего общего кратного. Личностные: формировать умение представлять результат своей деятельности. 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развивать понимание сущности алгоритмических предписаний и умение действовать в соответствии с предложенным алгоритмом. Планируемые результаты Учащийся научится находить наименьшее общее кратное нескольких чисел.</w:t>
            </w:r>
          </w:p>
        </w:tc>
        <w:tc>
          <w:tcPr>
            <w:tcW w:w="993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24.09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24.09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24.09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Наименьшееобщее кратное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обобщения и систематизации </w:t>
            </w:r>
            <w:proofErr w:type="gramStart"/>
            <w:r w:rsidRPr="00D4629B">
              <w:rPr>
                <w:sz w:val="20"/>
                <w:szCs w:val="20"/>
              </w:rPr>
              <w:t>знаний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обобщить и систематизировать знания учащихся о наименьшем общем кратном. Личностные: формировать навыки самостоятельной работы, развивать познавательный интерес к математике.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формировать умение анализировать, выдвигать гипотезы при решении задачи. Планируемые результаты Учащийся научится применять НОК для решения задач.</w:t>
            </w:r>
          </w:p>
        </w:tc>
        <w:tc>
          <w:tcPr>
            <w:tcW w:w="993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25.09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25.09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25.09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обобщения и систематизации </w:t>
            </w:r>
            <w:proofErr w:type="gramStart"/>
            <w:r w:rsidRPr="00D4629B">
              <w:rPr>
                <w:sz w:val="20"/>
                <w:szCs w:val="20"/>
              </w:rPr>
              <w:t>знаний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обобщить и систематизировать знания учащихся о наименьшем общем кратном. Личностные: формировать навыки самостоятельной работы, развивать познавательный интерес к математике.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формировать умение анализировать, выдвигать гипотезы при решении задачи. Планируемые результаты Учащийся научится применять НОК для решения задач.</w:t>
            </w:r>
          </w:p>
        </w:tc>
        <w:tc>
          <w:tcPr>
            <w:tcW w:w="993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28.09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28.09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28.09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Контрольнаяработа № 1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– контроль обобщения и систематизации знаний </w:t>
            </w:r>
          </w:p>
        </w:tc>
        <w:tc>
          <w:tcPr>
            <w:tcW w:w="993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29.09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29.09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29.09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Обыкновенные дроби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30.09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30.09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30.09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познакомить учащихся с основным свойством дроби. Личностные: формировать интерес к изучению темы и желание применять приобретённые знания и умения.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формировать умение самостоятельно определять цели своего обучения. Планируемые результаты Учащийся научится формулировать основное свойство дроби, находить дроби, равные данной.</w:t>
            </w:r>
          </w:p>
        </w:tc>
        <w:tc>
          <w:tcPr>
            <w:tcW w:w="993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sz w:val="20"/>
                <w:szCs w:val="20"/>
              </w:rPr>
              <w:t>знаний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формировать умение использовать основное свойство дроби при решении задач. Личностные: формировать умение контролировать процесс и результат учебной и математической </w:t>
            </w:r>
            <w:proofErr w:type="spellStart"/>
            <w:r w:rsidRPr="00D4629B">
              <w:rPr>
                <w:sz w:val="20"/>
                <w:szCs w:val="20"/>
              </w:rPr>
              <w:t>деятельности</w:t>
            </w:r>
            <w:proofErr w:type="gramStart"/>
            <w:r w:rsidRPr="00D4629B">
              <w:rPr>
                <w:sz w:val="20"/>
                <w:szCs w:val="20"/>
              </w:rPr>
              <w:t>.М</w:t>
            </w:r>
            <w:proofErr w:type="gramEnd"/>
            <w:r w:rsidRPr="00D4629B">
              <w:rPr>
                <w:sz w:val="20"/>
                <w:szCs w:val="20"/>
              </w:rPr>
              <w:t>етапредметные</w:t>
            </w:r>
            <w:proofErr w:type="spellEnd"/>
            <w:r w:rsidRPr="00D4629B">
              <w:rPr>
                <w:sz w:val="20"/>
                <w:szCs w:val="20"/>
              </w:rPr>
              <w:t>: формировать умения сравнивать, анализировать, моделировать выбор способов деятельности. Планируемые результаты Учащийся научится использовать основное свойство дроби при решении задач.</w:t>
            </w:r>
          </w:p>
        </w:tc>
        <w:tc>
          <w:tcPr>
            <w:tcW w:w="993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1.10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1.10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1.10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Сокращение дробей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познакомить </w:t>
            </w:r>
            <w:r w:rsidRPr="00D4629B">
              <w:rPr>
                <w:sz w:val="20"/>
                <w:szCs w:val="20"/>
              </w:rPr>
              <w:lastRenderedPageBreak/>
              <w:t xml:space="preserve">учащихся с понятиями сокращения дроби и несократимой дроби, формировать умение применять основное свойство дроби для сокращения дробей. </w:t>
            </w:r>
            <w:proofErr w:type="gramStart"/>
            <w:r w:rsidRPr="00D4629B">
              <w:rPr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sz w:val="20"/>
                <w:szCs w:val="20"/>
              </w:rPr>
              <w:t xml:space="preserve">: формировать умение формулировать собственное мнение.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формировать умение соотносить свои действия с планируемыми результатами, осуществлять контроль своей деятельности в процессе достижения результата. Планируемые результаты Учащийся научится сокращать дроби, определять, является ли данная дробь несократимой.</w:t>
            </w:r>
          </w:p>
        </w:tc>
        <w:tc>
          <w:tcPr>
            <w:tcW w:w="993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lastRenderedPageBreak/>
              <w:t>2.10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2.10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2.10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Сокращение дробей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sz w:val="20"/>
                <w:szCs w:val="20"/>
              </w:rPr>
              <w:t>знаний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закрепить навык сокращения дроби. Личностные: формировать умение представлять результат своей деятельности.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формировать умения определять способы действий в рамках предложенных условий и требований, корректировать свои действия в соответствии с изменяющейся ситуацией. Планируемые результаты Учащийся научится сокращать дроби.</w:t>
            </w:r>
          </w:p>
        </w:tc>
        <w:tc>
          <w:tcPr>
            <w:tcW w:w="993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5.10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5.10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5.10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Сокращение дробей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contextualSpacing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обобщения и систематизации </w:t>
            </w:r>
            <w:proofErr w:type="gramStart"/>
            <w:r w:rsidRPr="00D4629B">
              <w:rPr>
                <w:sz w:val="20"/>
                <w:szCs w:val="20"/>
              </w:rPr>
              <w:t>знаний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обобщить и систематизировать знания о сокращении дробей. Личностные: развивать навыки самостоятельной работы, анализа своей работы.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формировать умение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</w:tc>
        <w:tc>
          <w:tcPr>
            <w:tcW w:w="993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6.10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6.10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6.10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дробей к общему знаменателю. Сравнение дробей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contextualSpacing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формировать умение приводить дробь к новому знаменателю и наименьшему общему знаменателю. </w:t>
            </w:r>
            <w:proofErr w:type="gramStart"/>
            <w:r w:rsidRPr="00D4629B">
              <w:rPr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sz w:val="20"/>
                <w:szCs w:val="20"/>
              </w:rPr>
              <w:t xml:space="preserve">: формировать умение формулировать собственное мнение.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формировать умение определять способы действий в рамках предложенных условий и требований, корректировать свои действия в соответствии с изменяющейся ситуацией. Планируемые результаты Учащийся научится приводить дробь к новому знаменателю и наименьшему общему знаменателю.</w:t>
            </w:r>
          </w:p>
        </w:tc>
        <w:tc>
          <w:tcPr>
            <w:tcW w:w="993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contextualSpacing/>
              <w:jc w:val="center"/>
            </w:pPr>
            <w:r>
              <w:t>7.10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contextualSpacing/>
              <w:jc w:val="center"/>
            </w:pPr>
            <w:r>
              <w:t>7.10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contextualSpacing/>
              <w:jc w:val="center"/>
            </w:pPr>
            <w:r>
              <w:t>7.10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дробей к общему знаменателю. Сравнение дробей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contextualSpacing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формировать умение сравнивать дроби с разными знаменателями. </w:t>
            </w:r>
            <w:proofErr w:type="gramStart"/>
            <w:r w:rsidRPr="00D4629B">
              <w:rPr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sz w:val="20"/>
                <w:szCs w:val="20"/>
              </w:rPr>
              <w:t xml:space="preserve">: формировать умение объективно оценивать труд одноклассников.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формировать умения устанавливать аналогии, классифицировать, самостоятельно выбирать основания и критерии для классификации. Планируемые результаты Учащийся научится сравнивать дроби с разными знаменателями.</w:t>
            </w:r>
          </w:p>
        </w:tc>
        <w:tc>
          <w:tcPr>
            <w:tcW w:w="993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contextualSpacing/>
              <w:jc w:val="center"/>
            </w:pPr>
            <w:r>
              <w:t>8.10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contextualSpacing/>
              <w:jc w:val="center"/>
            </w:pPr>
            <w:r>
              <w:t>8.10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contextualSpacing/>
              <w:jc w:val="center"/>
            </w:pPr>
            <w:r>
              <w:t>8.10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дробей к общему знаменателю. Сравнение дробей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sz w:val="20"/>
                <w:szCs w:val="20"/>
              </w:rPr>
              <w:t>знаний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формировать умение решать задачи, используя приведение дробей к общему знаменателю, сравнение дробей с разными знаменателями. Личностные: формировать умения соотносить свои действия с планируемыми результатами.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формировать умение устанавливать аналогии, классифицировать, самостоятельно выбирать основания и критерии для классификации. Планируемые результаты Учащийся научится решать задачи, используя приведение дробей к общему знаменателю, сравнение дробей с разными знаменателями.</w:t>
            </w:r>
          </w:p>
        </w:tc>
        <w:tc>
          <w:tcPr>
            <w:tcW w:w="993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contextualSpacing/>
              <w:jc w:val="center"/>
            </w:pPr>
            <w:r>
              <w:t>9.10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contextualSpacing/>
              <w:jc w:val="center"/>
            </w:pPr>
            <w:r>
              <w:t>9.10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contextualSpacing/>
              <w:jc w:val="center"/>
            </w:pPr>
            <w:r>
              <w:t>9.10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076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Сложение и вычитание дробей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формировать умение складывать и вычитать обыкновенные дроби с разными знаменателями. Личностные: формировать интерес к изучению темы и желание применять приобретённые знания и умения.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 xml:space="preserve">: формировать умение определять способы действий в рамках </w:t>
            </w:r>
            <w:r w:rsidRPr="00D4629B">
              <w:rPr>
                <w:sz w:val="20"/>
                <w:szCs w:val="20"/>
              </w:rPr>
              <w:lastRenderedPageBreak/>
              <w:t>предложенных условий.  Планируемые результаты Учащийся научится складывать и вычитать обыкновенные дроби с разными знаменателями.</w:t>
            </w:r>
          </w:p>
        </w:tc>
        <w:tc>
          <w:tcPr>
            <w:tcW w:w="993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lastRenderedPageBreak/>
              <w:t>12.10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12.10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12.10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076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Сложение и вычитание дробей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sz w:val="20"/>
                <w:szCs w:val="20"/>
              </w:rPr>
              <w:t>знаний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формировать умение складывать и вычитать смешанные числа, дробная часть которых − обыкновенные дроби с разными знаменателями. Личностные: формировать ответственное отношение к учению, готовность к саморазвитию и самообразованию на основе мотивации к обучению и познанию.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формировать умения определять способы действий в рамках предложенных условий и требований, корректировать свои действия в соответствии с изменяющейся ситуацией. Планируемые результаты Учащийся научится складывать и вычитать смешанные числа, дробная часть которых − обыкновенные дроби с разными знаменателями.</w:t>
            </w:r>
          </w:p>
        </w:tc>
        <w:tc>
          <w:tcPr>
            <w:tcW w:w="993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13.10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13.10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13.10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eastAsia="en-US"/>
              </w:rPr>
            </w:pPr>
            <w:r w:rsidRPr="001076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Сложение и вычитание дробей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Комбинированный урок Формируемые результаты Предметные: формировать умение складывать и вычитать дроби, применять свойства сложения при сложении дробей.  Личностные: формировать целостное мировоззрение, соответствующее современному уровню развития науки и общественной практики.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формировать умения сравнивать, анализировать, обобщать по разным основаниям, моделировать выбор способов деятельности Планируемые результаты Учащийся научится складывать и вычитать дроби, применять свойства сложения при сложении дробей.</w:t>
            </w:r>
          </w:p>
        </w:tc>
        <w:tc>
          <w:tcPr>
            <w:tcW w:w="993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14.10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14.10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14.10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076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Сложение и вычитание дробей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sz w:val="20"/>
                <w:szCs w:val="20"/>
              </w:rPr>
              <w:t>знаний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формировать умение решать задачи, используя сложение и вычитание дробей и свойства сложения дробей. Личностные: формировать целостное мировоззрение, соответствующее современному уровню развития науки и общественной практики.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формировать умения сравнивать, анализировать, обобщать по разным основаниям, моделировать выбор способов деятельности. Планируемые результаты Учащийся научится решать задачи, используя сложение и вычитание дробей и свойства сложения дробей.</w:t>
            </w:r>
          </w:p>
        </w:tc>
        <w:tc>
          <w:tcPr>
            <w:tcW w:w="993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15.10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15.10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15.10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и вычитание дробей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sz w:val="20"/>
                <w:szCs w:val="20"/>
              </w:rPr>
              <w:t>знаний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формировать умение решать задачи, используя сложение и вычитание дробей и свойства сложения дробей. Личностные: формировать целостное мировоззрение, соответствующее современному уровню развития науки и общественной практики.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формировать умение сравнивать, анализировать, обобщать по разным основаниям, моделировать выбор способов деятельности Планируемые результаты Учащийся научится решать задачи, используя сложение и вычитание дробей и свойства сложения дробей.</w:t>
            </w:r>
          </w:p>
        </w:tc>
        <w:tc>
          <w:tcPr>
            <w:tcW w:w="993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16.10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16.10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16.10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Контрольная работа №2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>Урок – контроль обобщения и систематизации знаний.</w:t>
            </w:r>
          </w:p>
        </w:tc>
        <w:tc>
          <w:tcPr>
            <w:tcW w:w="993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19.10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19.10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19.10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дробей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формировать умение умножать два смешанных числа. Личностные: формировать целостное мировоззрение, соответствующее современному уровню развития науки и общественной практики.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развивать понимание сущности алгоритмических предписаний и умение действовать в соответствии с предложенным алгоритмом. Планируемые результаты Учащийся научится умножать два смешанных числа</w:t>
            </w:r>
          </w:p>
        </w:tc>
        <w:tc>
          <w:tcPr>
            <w:tcW w:w="993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20.10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20.10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20.10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дробей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Комбинированный урок Формируемые результаты Предметные: формировать умение применять свойства умножения дробей. Личностные: формировать целостное мировоззрение, соответствующее современному уровню развития науки и общественной практики. 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развивать понимание сущности алгоритмических предписаний и умение действовать в соответствии с предложенным алгоритмом. Планируемые результаты Учащийся научится применять свойства умножения дробей.</w:t>
            </w:r>
          </w:p>
        </w:tc>
        <w:tc>
          <w:tcPr>
            <w:tcW w:w="993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21.10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21.10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21.10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076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Умножение дробей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sz w:val="20"/>
                <w:szCs w:val="20"/>
              </w:rPr>
              <w:t>знаний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сформировать навыки умножения дробей. Личностные: формировать ответственное отношение к учению, готовность к саморазвитию и самообразованию на основе мотивации к обучению и познанию.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развивать понимание сущности алгоритмических предписаний и умение действовать в соответствии с предложенным алгоритмом. Планируемые результаты Учащийся научится решать задачи, применяя правила умножения дробей.</w:t>
            </w:r>
          </w:p>
        </w:tc>
        <w:tc>
          <w:tcPr>
            <w:tcW w:w="993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22.10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22.10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22.10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076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Умножение дробей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обобщения и систематизации </w:t>
            </w:r>
            <w:proofErr w:type="gramStart"/>
            <w:r w:rsidRPr="00D4629B">
              <w:rPr>
                <w:sz w:val="20"/>
                <w:szCs w:val="20"/>
              </w:rPr>
              <w:t>знаний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сформировать навыки умножения дробей. Личностные: формировать ответственное отношение к учению, готовность к саморазвитию и самообразованию на основе мотивации к обучению и познанию.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развивать понимание сущности алгоритмических предписаний и умение действовать в соответствии с предложенным алгоритмом. Планируемые результаты Учащийся научится решать задачи, применяя правила умножения дробей.</w:t>
            </w:r>
          </w:p>
        </w:tc>
        <w:tc>
          <w:tcPr>
            <w:tcW w:w="993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23.10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23.10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23.10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076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Умножение дробей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обобщить методы решения задач на нахождение дроби от числа с использованием умножения натурального числа на дробь, в частности на нахождение процентов от числа. </w:t>
            </w:r>
            <w:proofErr w:type="gramStart"/>
            <w:r w:rsidRPr="00D4629B">
              <w:rPr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sz w:val="20"/>
                <w:szCs w:val="20"/>
              </w:rPr>
              <w:t xml:space="preserve">: формировать умение объективно оценивать свой труд и труд одноклассников.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развивать понимание сущности алгоритмических предписаний и умение действовать в соответствии с предложенным алгоритмом. Планируемые результаты Учащийся научится находить дробь от числа и проценты от числа.</w:t>
            </w:r>
          </w:p>
        </w:tc>
        <w:tc>
          <w:tcPr>
            <w:tcW w:w="993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26.10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26.10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26.10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 №3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>Урок проверки, оценки и коррекции знаний</w:t>
            </w:r>
          </w:p>
        </w:tc>
        <w:tc>
          <w:tcPr>
            <w:tcW w:w="993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27.10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27.10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27.10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1518C0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sz w:val="20"/>
                <w:szCs w:val="20"/>
              </w:rPr>
              <w:t>знаний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формировать навык решения задач на нахождение дроби от числа с использованием умножения натурального числа на дробь, в частности на нахождение процентов от числа. </w:t>
            </w:r>
            <w:proofErr w:type="gramStart"/>
            <w:r w:rsidRPr="00D4629B">
              <w:rPr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sz w:val="20"/>
                <w:szCs w:val="20"/>
              </w:rPr>
              <w:t xml:space="preserve">: формировать умение объективно оценивать свой труд и труд одноклассников.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формировать умение видеть математическую задачу в контексте проблемной ситуации в окружающей жизни. Планируемые результаты Учащийся научится решать задачи на нахождение дроби от числа и процентов от числа.</w:t>
            </w:r>
          </w:p>
        </w:tc>
        <w:tc>
          <w:tcPr>
            <w:tcW w:w="993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28.10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28.10</w:t>
            </w:r>
          </w:p>
        </w:tc>
        <w:tc>
          <w:tcPr>
            <w:tcW w:w="992" w:type="dxa"/>
            <w:vAlign w:val="center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28.10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обобщения и систематизации </w:t>
            </w:r>
            <w:proofErr w:type="gramStart"/>
            <w:r w:rsidRPr="00D4629B">
              <w:rPr>
                <w:sz w:val="20"/>
                <w:szCs w:val="20"/>
              </w:rPr>
              <w:t>знаний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сформировать навык решения задач на нахождение дроби от числа с использованием умножения натурального числа на дробь, в частности на нахождение процентов от числа. Личностные: формировать интерес к изучению темы и желание применять приобретённые </w:t>
            </w:r>
            <w:r w:rsidRPr="00D4629B">
              <w:rPr>
                <w:sz w:val="20"/>
                <w:szCs w:val="20"/>
              </w:rPr>
              <w:lastRenderedPageBreak/>
              <w:t xml:space="preserve">знания и умения.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формировать умение видеть математическую задачу в контексте проблемной ситуации в окружающей жизни. Планируемые результаты Учащийся научится решать задачи на нахождение дроби от числа и процентов от числа.</w:t>
            </w:r>
          </w:p>
        </w:tc>
        <w:tc>
          <w:tcPr>
            <w:tcW w:w="993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lastRenderedPageBreak/>
              <w:t>29.10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29.10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29.10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сформировать умение находить число, обратное данному. Личностные: формировать интерес к изучению темы и желание применять приобретённые знания и умения.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 xml:space="preserve">: формировать умение определять способы действий в рамках предложенных условий и требований, корректировать свои действия в соответствии с изменяющейся ситуацией. Планируемые результаты Учащийся научится находить число, обратное </w:t>
            </w:r>
            <w:proofErr w:type="gramStart"/>
            <w:r w:rsidRPr="00D4629B">
              <w:rPr>
                <w:sz w:val="20"/>
                <w:szCs w:val="20"/>
              </w:rPr>
              <w:t>данному</w:t>
            </w:r>
            <w:proofErr w:type="gramEnd"/>
            <w:r w:rsidRPr="00D4629B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30.10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30.10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30.10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Взаимно обратные числа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сформировать умение находить число, обратное данному. Личностные: формировать интерес к изучению темы и желание применять приобретённые знания и умения.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 xml:space="preserve">: формировать умение определять способы действий в рамках предложенных условий и требований, корректировать свои действия в соответствии с изменяющейся ситуацией. Планируемые результаты Учащийся научится находить число, обратное </w:t>
            </w:r>
            <w:proofErr w:type="gramStart"/>
            <w:r w:rsidRPr="00D4629B">
              <w:rPr>
                <w:sz w:val="20"/>
                <w:szCs w:val="20"/>
              </w:rPr>
              <w:t>данному</w:t>
            </w:r>
            <w:proofErr w:type="gramEnd"/>
            <w:r w:rsidRPr="00D4629B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9.11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9.11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9.11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tcBorders>
              <w:top w:val="nil"/>
            </w:tcBorders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10" w:type="dxa"/>
            <w:tcBorders>
              <w:top w:val="nil"/>
            </w:tcBorders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дробей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формировать умение деления дробей. Личностные: формировать интерес к изучению темы и желание применять приобретённые знания и умения.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формировать первоначальные представления об идеях и о методах математики как об универсальном языке науки и техники, о средстве моделирования явлений и процессов. Планируемые результаты Учащийся научится выполнять деление дробей</w:t>
            </w:r>
          </w:p>
        </w:tc>
        <w:tc>
          <w:tcPr>
            <w:tcW w:w="993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10.11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10.11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10.11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дробей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sz w:val="20"/>
                <w:szCs w:val="20"/>
              </w:rPr>
              <w:t>знаний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формировать умение деления дробей. Личностные: формировать умение представлять результат своей деятельности.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формировать умение осуществлять контроль своей деятельности в процессе достижения результата. Планируемые результаты Учащийся научится выполнять деление дробей.</w:t>
            </w:r>
          </w:p>
        </w:tc>
        <w:tc>
          <w:tcPr>
            <w:tcW w:w="993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11.11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11.11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11.11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дробей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sz w:val="20"/>
                <w:szCs w:val="20"/>
              </w:rPr>
              <w:t>знаний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формировать умение деления дробей. Личностные: формировать умение представлять результат своей деятельности.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формировать умение осуществлять контроль своей деятельности в процессе достижения результата. Планируемые результаты Учащийся научится выполнять деление дробей</w:t>
            </w:r>
          </w:p>
        </w:tc>
        <w:tc>
          <w:tcPr>
            <w:tcW w:w="993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12.11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12.11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12.11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дробей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sz w:val="20"/>
                <w:szCs w:val="20"/>
              </w:rPr>
              <w:t>знаний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формировать умение деления дробей. Личностные: формировать умение представлять результат своей деятельности.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 xml:space="preserve">: формировать умение осуществлять контроль своей деятельности в процессе достижения результата. </w:t>
            </w:r>
          </w:p>
          <w:p w:rsidR="00F95045" w:rsidRPr="00D4629B" w:rsidRDefault="00F95045" w:rsidP="00F95045">
            <w:pPr>
              <w:pStyle w:val="1"/>
              <w:ind w:left="0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>Планируемые результаты Учащийся научится выполнять деление дробей.</w:t>
            </w:r>
          </w:p>
        </w:tc>
        <w:tc>
          <w:tcPr>
            <w:tcW w:w="993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13.11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13.11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13.11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дробей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обобщения и систематизации </w:t>
            </w:r>
            <w:proofErr w:type="gramStart"/>
            <w:r w:rsidRPr="00D4629B">
              <w:rPr>
                <w:sz w:val="20"/>
                <w:szCs w:val="20"/>
              </w:rPr>
              <w:t>знаний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формировать умение решать задачи, используя деление дробей. </w:t>
            </w:r>
            <w:proofErr w:type="gramStart"/>
            <w:r w:rsidRPr="00D4629B">
              <w:rPr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sz w:val="20"/>
                <w:szCs w:val="20"/>
              </w:rPr>
              <w:t xml:space="preserve">: развивать готовность к самообразованию и решению творческих задач.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 xml:space="preserve">: формировать умение осуществлять контроль своей деятельности в процессе достижения результата. </w:t>
            </w:r>
            <w:r w:rsidRPr="00D4629B">
              <w:rPr>
                <w:sz w:val="20"/>
                <w:szCs w:val="20"/>
              </w:rPr>
              <w:lastRenderedPageBreak/>
              <w:t>Планируемые результаты Учащийся научится решать задачи, используя деление дробей.</w:t>
            </w:r>
          </w:p>
        </w:tc>
        <w:tc>
          <w:tcPr>
            <w:tcW w:w="993" w:type="dxa"/>
          </w:tcPr>
          <w:p w:rsidR="00F95045" w:rsidRPr="00D0254E" w:rsidRDefault="00F95045" w:rsidP="00F95045">
            <w:pPr>
              <w:pStyle w:val="1"/>
              <w:ind w:left="0"/>
            </w:pPr>
            <w:r>
              <w:lastRenderedPageBreak/>
              <w:t>16.11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</w:pPr>
            <w:r>
              <w:t>16.11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</w:pPr>
            <w:r>
              <w:t>16.11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числа по значению его дроби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обобщить методы решения задач на нахождение числа по значению его дроби, в частности задач на нахождение числа по его процентам. Личностные: формировать ответственное отношение к учению, готовность к саморазвитию и самообразованию на основе мотивации к обучению и познанию.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формировать умение использовать приобретённые знания в практической деятельности. Планируемые результаты Учащийся научится находить число по значению его дроби, число по его процентам.</w:t>
            </w:r>
          </w:p>
        </w:tc>
        <w:tc>
          <w:tcPr>
            <w:tcW w:w="993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17.11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17.11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17.11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числа по значению его дроби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формировать умение решать задачи на нахождение числа по значению его дроби и задачи на нахождение числа по его процентам. Личностные: формировать ответственное отношение к учению, готовность к саморазвитию и самообразованию на основе мотивации к обучению и познанию.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формировать умение использовать приобретённые знания в практической деятельности. Планируемые результаты Учащийся научится решать задачи на нахождение числа по значению его дроби и задачи на нахождение числа по его процентам.</w:t>
            </w:r>
          </w:p>
        </w:tc>
        <w:tc>
          <w:tcPr>
            <w:tcW w:w="993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18.11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18.11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18.11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числа по значению его дроби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sz w:val="20"/>
                <w:szCs w:val="20"/>
              </w:rPr>
              <w:t>знаний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сформировать умение решать задачи на нахождение числа по значению его дроби и задачи на нахождение числа по его процентам. Личностные: формировать ответственное отношение к учению, готовность к саморазвитию и самообразованию на основе мотивации к обучению и познанию.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формировать умение использовать приобретённые знания в практической деятельности. Планируемые результаты Учащийся научится решать задачи на нахождение числа по значению его дроби и задачи на нахождение числа по его процентам.</w:t>
            </w:r>
          </w:p>
        </w:tc>
        <w:tc>
          <w:tcPr>
            <w:tcW w:w="993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19.11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19.11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19.11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Преобразование обыкновенных дробей в </w:t>
            </w:r>
            <w:proofErr w:type="gramStart"/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десятичные</w:t>
            </w:r>
            <w:proofErr w:type="gramEnd"/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формировать умение преобразовывать обыкновенную дробь в десятичную. Личностные: формировать целостное мировоззрение, соответствующее современному уровню развития науки и общественной практики.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 xml:space="preserve">: формировать умение видеть математическую задачу в контексте проблемной ситуации в других дисциплинах, в окружающей жизни. Планируемые результаты Учащийся научится преобразовывать обыкновенные дроби </w:t>
            </w:r>
            <w:proofErr w:type="gramStart"/>
            <w:r w:rsidRPr="00D4629B">
              <w:rPr>
                <w:sz w:val="20"/>
                <w:szCs w:val="20"/>
              </w:rPr>
              <w:t>в</w:t>
            </w:r>
            <w:proofErr w:type="gramEnd"/>
            <w:r w:rsidRPr="00D4629B">
              <w:rPr>
                <w:sz w:val="20"/>
                <w:szCs w:val="20"/>
              </w:rPr>
              <w:t xml:space="preserve"> десятичные.</w:t>
            </w:r>
          </w:p>
        </w:tc>
        <w:tc>
          <w:tcPr>
            <w:tcW w:w="993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20.11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20.11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20.11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Бесконечные периодические десятичные дроби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формировать умения читать бесконечную периодическую десятичную дробь, использовать метод преобразования обыкновенной дроби в бесконечную периодическую десятичную дробь. Личностные: формировать целостное мировоззрение, соответствующее современному уровню развития науки и общественной практики.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 xml:space="preserve">: формировать умение использовать приобретённые знания в практической деятельности. Планируемые результаты Учащийся научится читать бесконечную периодическую десятичную дробь, использовать метод преобразования обыкновенной дроби в бесконечную периодическую десятичную дробь. </w:t>
            </w:r>
          </w:p>
        </w:tc>
        <w:tc>
          <w:tcPr>
            <w:tcW w:w="993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23.11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23.11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23.11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076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Десятичное </w:t>
            </w:r>
            <w:r w:rsidRPr="001076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приближение обыкновенной дроби 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>Урок изучения нового материала.</w:t>
            </w:r>
          </w:p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Формируемые результаты Предметные: сформировать понятие десятичного приближения </w:t>
            </w:r>
            <w:r w:rsidRPr="00D4629B">
              <w:rPr>
                <w:sz w:val="20"/>
                <w:szCs w:val="20"/>
              </w:rPr>
              <w:lastRenderedPageBreak/>
              <w:t xml:space="preserve">обыкновенной дроби, формировать умение находить десятичное приближение обыкновенной дроби. </w:t>
            </w:r>
            <w:proofErr w:type="gramStart"/>
            <w:r w:rsidRPr="00D4629B">
              <w:rPr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sz w:val="20"/>
                <w:szCs w:val="20"/>
              </w:rPr>
              <w:t xml:space="preserve">: формировать умение соотносить полученный результат с поставленной целью.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формировать умение соотносить свои действия с планируемыми результатами. Планируемые результаты Учащийся научится находить десятичное приближение обыкновенной дроби.</w:t>
            </w:r>
          </w:p>
        </w:tc>
        <w:tc>
          <w:tcPr>
            <w:tcW w:w="993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lastRenderedPageBreak/>
              <w:t>24.11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24.11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24.11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Десятичное приближение обыкновенной дроби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познакомить учащихся с понятиями отношения, членов отношения, с основным свойством отношения, масштабом; формировать умение сравнивать величины с помощью отношений. Личностные: формировать умения представлять результат своей деятельности.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формировать умения определять понятия, создавать обобщения, устанавливать аналогии. Планируемые результаты Учащийся научится находить отношение чисел, применять понятие масштаба при решении задач.</w:t>
            </w:r>
          </w:p>
        </w:tc>
        <w:tc>
          <w:tcPr>
            <w:tcW w:w="993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25.11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25.11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25.11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sz w:val="20"/>
                <w:szCs w:val="20"/>
              </w:rPr>
              <w:t>знаний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познакомить учащихся с понятиями отношения, членов отношения, с основным свойством отношения, масштабом; формировать умение сравнивать величины с помощью отношений. Личностные: формировать умение представлять результат своей деятельности.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формировать умения определять понятия, создавать обобщения, устанавливать аналогии. Планируемые результаты Учащийся научится применять основное свойство отношения, применять понятие масштаба при решении задач.</w:t>
            </w:r>
          </w:p>
        </w:tc>
        <w:tc>
          <w:tcPr>
            <w:tcW w:w="993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26.11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26.11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26.11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Контрольная работа №4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>Урок проверки, оценки и коррекции знаний</w:t>
            </w:r>
          </w:p>
        </w:tc>
        <w:tc>
          <w:tcPr>
            <w:tcW w:w="993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27.11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27.11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27.11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Отношения и пропорции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Отношения 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познакомить учащихся с понятиями пропорции, крайних и средних членов пропорции, с основным свойством пропорции. Личностные: формировать интерес к изучению темы и желание применять приобретённые знания и умения.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формировать умения определять понятия, создавать обобщения, устанавливать аналогии. Планируемые результаты Учащийся научится читать пропорции, определять их средние и крайние члены, составлять пропорции из данных отношений.</w:t>
            </w:r>
          </w:p>
        </w:tc>
        <w:tc>
          <w:tcPr>
            <w:tcW w:w="993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30.11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30.11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30.11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076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Отношения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sz w:val="20"/>
                <w:szCs w:val="20"/>
              </w:rPr>
              <w:t>знаний</w:t>
            </w:r>
            <w:proofErr w:type="gramEnd"/>
            <w:r w:rsidRPr="00D4629B">
              <w:rPr>
                <w:sz w:val="20"/>
                <w:szCs w:val="20"/>
              </w:rPr>
              <w:t xml:space="preserve"> Планируемые результаты Учащийся научится читать пропорции, определять их средние и крайние члены, составлять пропорции из данных отношений.</w:t>
            </w:r>
          </w:p>
        </w:tc>
        <w:tc>
          <w:tcPr>
            <w:tcW w:w="993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1.12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1.12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1.12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Пропорции 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sz w:val="20"/>
                <w:szCs w:val="20"/>
              </w:rPr>
              <w:t>знаний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развивать навык применения пропорций и их свойств при решении задач, в частности задач на проценты. </w:t>
            </w:r>
            <w:proofErr w:type="gramStart"/>
            <w:r w:rsidRPr="00D4629B">
              <w:rPr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sz w:val="20"/>
                <w:szCs w:val="20"/>
              </w:rPr>
              <w:t xml:space="preserve">: формировать умение формулировать собственное мнение.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формировать умение видеть математическую задачу в контексте проблемной ситуации в других дисциплинах. Планируемые результаты Учащийся научится читать пропорции, определять их средние и крайние члены, составлять пропорции из данных отношений.</w:t>
            </w:r>
          </w:p>
        </w:tc>
        <w:tc>
          <w:tcPr>
            <w:tcW w:w="993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2.12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2.12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2.12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Пропорции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sz w:val="20"/>
                <w:szCs w:val="20"/>
              </w:rPr>
              <w:t>знаний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формировать навык </w:t>
            </w:r>
            <w:r w:rsidRPr="00D4629B">
              <w:rPr>
                <w:sz w:val="20"/>
                <w:szCs w:val="20"/>
              </w:rPr>
              <w:lastRenderedPageBreak/>
              <w:t xml:space="preserve">применения пропорций и их свойств при решении уравнений и задач. </w:t>
            </w:r>
            <w:proofErr w:type="gramStart"/>
            <w:r w:rsidRPr="00D4629B">
              <w:rPr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sz w:val="20"/>
                <w:szCs w:val="20"/>
              </w:rPr>
              <w:t xml:space="preserve">: формировать умение формулировать собственное мнение.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формировать умение видеть математическую задачу в контексте проблемной ситуации в других дисциплинах. Планируемые результаты Учащийся научится применять пропорции и их свойства при решении уравнений и задач.</w:t>
            </w:r>
          </w:p>
        </w:tc>
        <w:tc>
          <w:tcPr>
            <w:tcW w:w="993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lastRenderedPageBreak/>
              <w:t>3.12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3.12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3.12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Пропорции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обобщения и систематизации </w:t>
            </w:r>
            <w:proofErr w:type="gramStart"/>
            <w:r w:rsidRPr="00D4629B">
              <w:rPr>
                <w:sz w:val="20"/>
                <w:szCs w:val="20"/>
              </w:rPr>
              <w:t>знаний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сформировать навык применения пропорций и их свойств при решении уравнений и задач. </w:t>
            </w:r>
          </w:p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Личностные: формировать умение планировать свои действия в соответствии с учебным заданием.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формировать умение видеть математическую задачу в контексте проблемной ситуации в других дисциплинах. Планируемые результаты Учащийся научится применять пропорции и их свойства при решении уравнений и задач.</w:t>
            </w:r>
          </w:p>
        </w:tc>
        <w:tc>
          <w:tcPr>
            <w:tcW w:w="993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4.12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4.12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4.12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076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Пропорции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обобщения и систематизации </w:t>
            </w:r>
            <w:proofErr w:type="gramStart"/>
            <w:r w:rsidRPr="00D4629B">
              <w:rPr>
                <w:sz w:val="20"/>
                <w:szCs w:val="20"/>
              </w:rPr>
              <w:t>знаний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сформировать навык применения пропорций и их свойств при решении уравнений и задач. </w:t>
            </w:r>
          </w:p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Личностные: формировать умение планировать свои действия в соответствии с учебным заданием.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формировать умение видеть математическую задачу в контексте проблемной ситуации в других дисциплинах. Планируемые результаты Учащийся научится применять пропорции и их свойства при решении уравнений и задач.</w:t>
            </w:r>
          </w:p>
        </w:tc>
        <w:tc>
          <w:tcPr>
            <w:tcW w:w="993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7.12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7.12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7.12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076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Процентное отношение двух чисел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сформировать понятие процентного отношения двух чисел, познакомить учащихся с правилом нахождения процентного отношения. Личностные: формировать умение работать в коллективе и находить согласованные решения.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формировать умение видеть математическую задачу в контексте проблемной ситуации в других дисциплинах. Планируемые результаты Учащийся научится находить процентное отношение двух чисел.</w:t>
            </w:r>
          </w:p>
        </w:tc>
        <w:tc>
          <w:tcPr>
            <w:tcW w:w="993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8.12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8.12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8.12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076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Процентное отношение двух чисел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sz w:val="20"/>
                <w:szCs w:val="20"/>
              </w:rPr>
              <w:t>знаний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формировать навык применения процентного отношения для решения задач. Личностные: формировать умение планировать свои действия в соответствии с учебным заданием.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формировать умение видеть математическую задачу в контексте проблемной ситуации в других дисциплинах. Планируемые результаты Учащийся научится применять процентное отношение для решения задач.</w:t>
            </w:r>
          </w:p>
        </w:tc>
        <w:tc>
          <w:tcPr>
            <w:tcW w:w="993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9.12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9.12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9.12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Процентное отношение двух чисел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обобщения и систематизации </w:t>
            </w:r>
            <w:proofErr w:type="gramStart"/>
            <w:r w:rsidRPr="00D4629B">
              <w:rPr>
                <w:sz w:val="20"/>
                <w:szCs w:val="20"/>
              </w:rPr>
              <w:t>знаний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сформировать навык применения процентного отношения для решения задач. Личностные: развивать навыки самостоятельной работы, анализа своей работы.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формировать умение видеть математическую задачу в контексте проблемной ситуации в других дисциплинах. Планируемые результаты Учащийся научится применять процентное отношение для решения задач.</w:t>
            </w:r>
          </w:p>
        </w:tc>
        <w:tc>
          <w:tcPr>
            <w:tcW w:w="993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10.12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10.12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10.12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Контрольная работа №5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>Урок проверки, оценки и коррекции знаний</w:t>
            </w:r>
          </w:p>
        </w:tc>
        <w:tc>
          <w:tcPr>
            <w:tcW w:w="993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11.12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11.12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11.12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Прямая и обратная пропорциональные </w:t>
            </w: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зависимости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сформировать у учащихся понятия прямой и обратной пропорциональных зависимостей, прямо </w:t>
            </w:r>
            <w:r w:rsidRPr="00D4629B">
              <w:rPr>
                <w:sz w:val="20"/>
                <w:szCs w:val="20"/>
              </w:rPr>
              <w:lastRenderedPageBreak/>
              <w:t xml:space="preserve">пропорциональных и обратно пропорциональных величин. Личностные: формировать интерес к изучению темы и желание применять приобретённые знания и умения.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формировать умение использовать приобретённые знания в практической деятельности. Планируемые результаты Учащийся научится распознавать прямо пропорциональные и обратно пропорциональные величины</w:t>
            </w:r>
          </w:p>
        </w:tc>
        <w:tc>
          <w:tcPr>
            <w:tcW w:w="993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lastRenderedPageBreak/>
              <w:t>14.12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14.12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14.12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Прямая и обратная пропорциональные зависимости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sz w:val="20"/>
                <w:szCs w:val="20"/>
              </w:rPr>
              <w:t>знаний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сформировать умение решать задачи, используя прямо пропорциональные и обратно пропорциональные переменные величины. Личностные: формировать умение объективно оценивать труд одноклассников, развивать навыки самостоятельной работы.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формировать умение использовать приобретённые знания в практической деятельности. Планируемые результаты Учащийся научится решать задачи, используя прямо пропорциональные и обратно пропорциональные переменные величины.</w:t>
            </w:r>
          </w:p>
        </w:tc>
        <w:tc>
          <w:tcPr>
            <w:tcW w:w="993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15.12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15.12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15.12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числа в данном отношении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формировать навык деления числа в данном отношении. Личностные: формировать умение представлять результат своей деятельности.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формировать умение соотносить свои действия с планируемыми результатами. Планируемые результаты Учащийся научится делить число в данном отношении.</w:t>
            </w:r>
          </w:p>
        </w:tc>
        <w:tc>
          <w:tcPr>
            <w:tcW w:w="993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16.12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16.12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16.12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числа в данном отношении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sz w:val="20"/>
                <w:szCs w:val="20"/>
              </w:rPr>
              <w:t>знаний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формировать навык решения задач, в которых используется деление числа в данном отношении. Личностные: формировать умение представлять результат своей деятельности.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формировать умение соотносить свои действия с планируемыми результатами. Планируемые результаты Учащийся научится решать задачи, в которых используется деление числа в данном отношении.</w:t>
            </w:r>
          </w:p>
        </w:tc>
        <w:tc>
          <w:tcPr>
            <w:tcW w:w="993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17.12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17.12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17.12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Окружность и круг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формировать умение распознавать и изображать окружность, круг и их элементы. Личностные: формировать интерес к изучению темы и желание применять приобретённые знания и умения, формировать умение работать в коллективе и находить согласованные решения.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формировать умение использовать приобретённые знания в практической деятельности. Планируемые результаты Учащийся научится распознавать и изображать окружность, круг и их элементы.</w:t>
            </w:r>
          </w:p>
        </w:tc>
        <w:tc>
          <w:tcPr>
            <w:tcW w:w="993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18.12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18.12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18.12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Окружность и круг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sz w:val="20"/>
                <w:szCs w:val="20"/>
              </w:rPr>
              <w:t>знаний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формировать умение выполнять геометрические построения с помощью циркуля. Личностные: развивать навыки самостоятельной работы, анализа своей работы.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развивать умение формировать, ставить и формулировать для себя новые задачи в учёбе и познавательной деятельности, расширять мотивы и интересы своей познавательной деятельности. Планируемые результаты Учащийся научится выполнять геометрические построения с помощью циркуля.</w:t>
            </w:r>
          </w:p>
        </w:tc>
        <w:tc>
          <w:tcPr>
            <w:tcW w:w="993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21.12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21.12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21.12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Длина окружности. Площадь круга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сформировать у учащихся на интуитивном уровне представление о длине окружности и площади круга, познакомить учащихся с формулами длины окружности и площади круга.  Личностные: </w:t>
            </w:r>
            <w:r w:rsidRPr="00D4629B">
              <w:rPr>
                <w:sz w:val="20"/>
                <w:szCs w:val="20"/>
              </w:rPr>
              <w:lastRenderedPageBreak/>
              <w:t xml:space="preserve">формировать умение работать в коллективе и находить согласованные решения.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 xml:space="preserve">: формировать умение устанавливать </w:t>
            </w:r>
            <w:proofErr w:type="spellStart"/>
            <w:r w:rsidRPr="00D4629B">
              <w:rPr>
                <w:sz w:val="20"/>
                <w:szCs w:val="20"/>
              </w:rPr>
              <w:t>причинноследственные</w:t>
            </w:r>
            <w:proofErr w:type="spellEnd"/>
            <w:r w:rsidRPr="00D4629B">
              <w:rPr>
                <w:sz w:val="20"/>
                <w:szCs w:val="20"/>
              </w:rPr>
              <w:t xml:space="preserve"> связи, строить логическое рассуждение. Планируемые результаты Учащийся научится вычислять длину окружности и площадь круга, используя формулы длины окружности и площади круга.</w:t>
            </w:r>
          </w:p>
        </w:tc>
        <w:tc>
          <w:tcPr>
            <w:tcW w:w="993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lastRenderedPageBreak/>
              <w:t>22.12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22.12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22.12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Длина окружности. Площадь круга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sz w:val="20"/>
                <w:szCs w:val="20"/>
              </w:rPr>
              <w:t>знаний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формировать навык решения геометрических задач, в которых используются формулы длины окружности и площади круга. </w:t>
            </w:r>
            <w:proofErr w:type="gramStart"/>
            <w:r w:rsidRPr="00D4629B">
              <w:rPr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sz w:val="20"/>
                <w:szCs w:val="20"/>
              </w:rPr>
              <w:t xml:space="preserve">: развивать познавательный интерес к математике.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формировать умение использовать приобретённые знания в практической деятельности. Планируемые результаты Учащийся научится решать геометрические задачи, в которых используются формулы длины окружности и площади круга.</w:t>
            </w:r>
          </w:p>
        </w:tc>
        <w:tc>
          <w:tcPr>
            <w:tcW w:w="993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23.12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23.12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23.12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Длина окружности. Площадь круга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 w:rsidRPr="00D4629B">
              <w:rPr>
                <w:sz w:val="20"/>
                <w:szCs w:val="20"/>
              </w:rPr>
              <w:t xml:space="preserve">Урок обобщения и систематизации </w:t>
            </w:r>
            <w:proofErr w:type="gramStart"/>
            <w:r w:rsidRPr="00D4629B">
              <w:rPr>
                <w:sz w:val="20"/>
                <w:szCs w:val="20"/>
              </w:rPr>
              <w:t>знаний</w:t>
            </w:r>
            <w:proofErr w:type="gramEnd"/>
            <w:r w:rsidRPr="00D4629B">
              <w:rPr>
                <w:sz w:val="20"/>
                <w:szCs w:val="20"/>
              </w:rPr>
              <w:t xml:space="preserve"> Формируемые результаты Предметные: сформировать навык решения геометрических задач, в которых используются формулы длины окружности и площади круга. </w:t>
            </w:r>
            <w:proofErr w:type="gramStart"/>
            <w:r w:rsidRPr="00D4629B">
              <w:rPr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sz w:val="20"/>
                <w:szCs w:val="20"/>
              </w:rPr>
              <w:t xml:space="preserve">: развивать познавательный интерес к математике. </w:t>
            </w:r>
            <w:proofErr w:type="spellStart"/>
            <w:r w:rsidRPr="00D4629B">
              <w:rPr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sz w:val="20"/>
                <w:szCs w:val="20"/>
              </w:rPr>
              <w:t>: формировать умение использовать приобретённые знания в практической деятельности. Планируемые результаты Учащийся научится решать геометрические задачи, в которых используются формулы длины окружности и площади круга.</w:t>
            </w:r>
          </w:p>
        </w:tc>
        <w:tc>
          <w:tcPr>
            <w:tcW w:w="993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24.12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24.12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24.12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Цилиндр, конус, шар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сформировать у учащихся представление о геометрических фигурах: цилиндре, конусе, шаре, сформировать умение применять формулу площади боковой поверхности цилиндра. Личностные: формировать целостное мировоззрение, соответствующее современному уровню развития науки.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первоначальные представления об идеях и о методах математики как об универсальном языке науки и техники. Планируемые результаты Учащийся научится распознавать геометрические фигуры: цилиндр, конус, шар и сферу, указывать их элементы, вычислять площадь боковой поверхности цилиндра.</w:t>
            </w:r>
          </w:p>
        </w:tc>
        <w:tc>
          <w:tcPr>
            <w:tcW w:w="993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25.12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25.12</w:t>
            </w:r>
          </w:p>
        </w:tc>
        <w:tc>
          <w:tcPr>
            <w:tcW w:w="992" w:type="dxa"/>
          </w:tcPr>
          <w:p w:rsidR="00F95045" w:rsidRPr="00D0254E" w:rsidRDefault="00F95045" w:rsidP="00F95045">
            <w:pPr>
              <w:pStyle w:val="1"/>
              <w:ind w:left="0"/>
              <w:jc w:val="center"/>
            </w:pPr>
            <w:r>
              <w:t>25.12</w:t>
            </w: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Диаграммы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 учащихся умения представлять информацию в виде столбчатых и круговых диаграмм, читать и анализировать столбчатые и круговые диаграммы. Личностные: формировать интерес к изучению темы и желание применять приобретённые знания и умения.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первоначальные представления об идеях и о методах математики как об универсальном языке науки и техники, о средстве моделирования явлений и процессов, формировать умение находить в различных источниках информацию, необходимую для решения математических проблем, и представлять её в понятной форме. Планируемые результаты Учащийся научится читать и анализировать столбчатые и круговые диаграммы.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Диаграммы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строить столбчатые и круговые диаграммы. Личностные: формировать интерес к изучению темы и желание применять приобретённые знания и умения.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умение находить в различных источниках информацию, необходимую для решения математических проблем, и представлять её в понятной форме, развивать компетентности в области использования информационно-коммуникационных технологий. Планируемые </w:t>
            </w:r>
            <w:r w:rsidRPr="00D462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результаты Учащийся научится читать и анализировать столбчатые и круговые диаграммы.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Случайные события. Вероятность случайного события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Комбинированный урок Формируемые результаты Предметные: сформировать у учащихся представление о случайном событии, вероятности случайного события, достоверном и невозможном событиях, равновероятных событиях.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умение соотносить полученный результат с поставленной целью.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первоначальные представления об идеях и о методах математики как об универсальном языке науки и техники, о средстве моделирования явлений и процессов. Планируемые результаты Учащийся научится приводить примеры случайного события, достоверного и невозможного событий, равновероятных событий.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Случайные события. Вероятность случайного события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находить вероятность случайного события. 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умение соотносить полученный результат с поставленной целью.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первоначальные представления об идеях и о методах математики как об универсальном языке науки и техники, о средстве моделирования явлений и процессов. Планируемые результаты Учащийся научится находить вероятность случайного события.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Случайные события. Вероятность случайного события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обобщения и систематизации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решать вероятностные задачи.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умение соотносить полученный результат с поставленной целью.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первоначальные представления об идеях и о методах математики как об универсальном языке науки и техники, о средстве моделирования явлений и процессов. Планируемые результаты Учащийся научится решать вероятностные задачи.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076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Повторение и систематизация учебного материала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Контрольная работа №6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Урок проверки, оценки и коррекции знаний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Рациональные числа и действия над ними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сформировать представление об отрицательных числах, ввести понятия отрицательного числа, положительного числа, чисел с разными знаками, чисел с одинаковыми знаками. Личностные: формировать интерес к изучению темы и желание применять приобретённые знания и умения.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первоначальные представления об идеях и о методах математики как об универсальном языке науки и техники, о средстве моделирования явлений </w:t>
            </w:r>
            <w:r w:rsidRPr="00D462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процессов. Планируемые результаты Учащийся научится обозначать и читать отрицательные и положительные числа.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сформировать умение использовать отрицательные и положительные числа. Личностные: формировать интерес к изучению темы и желание применять приобретённые знания и умения.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умение видеть математическую задачу в контексте проблемной ситуации в других дисциплинах, в окружающей жизни. Планируемые результаты Учащийся научится обозначать и читать отрицательные и положительные числа.</w:t>
            </w:r>
          </w:p>
        </w:tc>
        <w:tc>
          <w:tcPr>
            <w:tcW w:w="993" w:type="dxa"/>
            <w:vAlign w:val="center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Координатная прямая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умения строить координатную прямую, изображать положительные и отрицательные числа на координатной прямой, находить координаты точек на координатной прямой. Личностные: формировать интерес к изучению темы и желание применять приобретённые знания и умения.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первоначальные представления об идеях и о методах математики как об универсальном языке науки и техники, о средстве моделирования явлений и процессов. Планируемые результаты Учащийся научится строить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координатную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прямую, изображать положительные и отрицательные числа на координатной прямой, находить координаты точек на координатной прямой.</w:t>
            </w:r>
          </w:p>
        </w:tc>
        <w:tc>
          <w:tcPr>
            <w:tcW w:w="993" w:type="dxa"/>
            <w:vAlign w:val="center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Координатная прямая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 Формируемые результаты Предметные: закрепить навык построения координатной прямой, изображения положительных и отрицательных чисел на координатной прямой, нахождения координат точек на координатной прямой. Личностные: формировать интерес к изучению темы и желание применять приобретённые знания и умения.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первоначальные представления об идеях и о методах математики как об универсальном языке науки и техники, о средстве моделирования явлений и процессов.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Планируемые результаты Учащийся научится изображать положительные и отрицательные числа на координатной прямой, находить координаты точек на координатной прямой.</w:t>
            </w:r>
            <w:proofErr w:type="gramEnd"/>
          </w:p>
        </w:tc>
        <w:tc>
          <w:tcPr>
            <w:tcW w:w="993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Координатная прямая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обобщения и систематизации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решать задачи, используя координатную прямую.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развивать готовность к самообразованию и решению творческих задач.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первоначальные представления об идеях и о методах математики как об универсальном языке науки и техники, о средстве моделирования явлений и процессов. Планируемые результаты Учащийся научится решать задачи, используя координатную прямую.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Целые числа. Рациональные числа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распознавать противоположные числа, целое число, дробное число, целое положительное число, целое отрицательное число, рациональное число.  Личностные: формировать умение представлять результат своей деятельности.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умения определять понятия, классифицировать, самостоятельно выбирать основания и критерии для классификации Планируемые результаты Учащийся научится распознавать противоположные числа, целое число, дробное число, целое положительное </w:t>
            </w:r>
            <w:r w:rsidRPr="00D462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число, целое отрицательное число, рациональное число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Целые числа. Рациональные числа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решать задачи, используя противоположные числа, целые числа, дробные числа, целые положительные числа, целые отрицательные числа, рациональные числа. Личностные: формировать умения представлять результат своей деятельности, объективно оценивать труд одноклассников.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умения определять понятия, классифицировать, самостоятельно выбирать основания и критерии для классификации Планируемые результаты Учащийся научится решать задачи, используя противоположные числа, целые числа, дробные числа, целые положительные числа, целые отрицательные числа, рациональные числа.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tcBorders>
              <w:top w:val="nil"/>
            </w:tcBorders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410" w:type="dxa"/>
            <w:tcBorders>
              <w:top w:val="nil"/>
            </w:tcBorders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числа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находить модуль числа. Личностные: формировать ответственное отношение к обучению, готовность к саморазвитию и самообразованию на основе мотивации к обучению и познанию.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умение видеть математическую задачу в контексте проблемной ситуации. Планируемые результаты Учащийся научится находить модуль числа.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числа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использовать свойства модуля при решении задач. Личностные: формировать ответственное отношение к обучению, готовность к саморазвитию и самообразованию на основе мотивации к обучению и познанию.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умение видеть математическую задачу в контексте проблемной ситуации. Планируемые результаты Учащийся научится использовать свойства модуля при решении задач.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076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Модуль числа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обобщения и систематизации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использовать свойства модуля при решении задач. Личностные: формировать ответственное отношение к обучению, готовность к саморазвитию и самообразованию на основе мотивации к обучению и познанию.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умение видеть математическую задачу в контексте проблемной ситуации.  Планируемые результаты Учащийся научится использовать свойства модуля при решении задач.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чисел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сравнивать отрицательные числа, положительные и отрицательные числа. Личностные: формировать умение представлять результат своей деятельности.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умения сравнивать, анализировать, обобщать по разным основаниям, моделировать выбор способов деятельности, группировать. Планируемые результаты Учащийся научится сравнивать отрицательные числа, положительные и отрицательные числа.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чисел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сравнивать отрицательные числа, положительные и отрицательные числа.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умение объективно оценивать труд одноклассников. 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умения сравнивать, анализировать, обобщать по разным основаниям, моделировать выбор способов деятельности, группировать. Планируемые результаты </w:t>
            </w:r>
            <w:r w:rsidRPr="00D462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Учащийся научится сравнивать отрицательные числа, положительные и отрицательные числа.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чисел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сравнивать отрицательные числа, положительные и отрицательные числа. Личностные: формировать умение представлять результат своей деятельности.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умения сравнивать, анализировать, обобщать по разным основаниям, моделировать выбор способов деятельности, группировать. Планируемые результаты Учащийся научится сравнивать отрицательные числа, положительные и отрицательные числа.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чисел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обобщения и систематизации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применять правила сравнения отрицательных чисел, положительных и отрицательных чисел при решении задач. Личностные: формировать умение представлять результат своей деятельности.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умения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Планируемые результаты Учащийся научится сравнивать отрицательные числа, положительные и отрицательные числа.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eastAsia="en-US"/>
              </w:rPr>
            </w:pPr>
            <w:r w:rsidRPr="0010764F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eastAsia="en-US"/>
              </w:rPr>
              <w:t>Контрольная работа №7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Урок проверки, оценки и коррекции знаний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рациональных чисел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складывать рациональные числа с помощью координатной прямой.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умение соотносить полученный результат с поставленной целью.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умение соотносить свои действия с планируемыми результатами. Планируемые результаты Учащийся научится складывать рациональные числа с помощью координатной прямой. Основные понятия Свойства сложения чисел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рациональных чисел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складывать рациональные числа, используя правило сложения чисел с разными знаками и правило сложения отрицательных чисел. Личностные: формировать умение работать в коллективе и находить согласованные решения.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развивать понимание сущности алгоритмических предписаний и умение действовать в соответствии с предложенным алгоритмом. Планируемые результаты Учащийся научится складывать рациональные числа, используя правило сложения чисел с разными знаками, правило сложения отрицательных чисел.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076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Сложение рациональных чисел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решать задачи с помощью сложения рациональных чисел. Личностные: формировать ответственное отношение к обучению, готовность к саморазвитию и самообразованию на основе мотивации к обучению и познанию.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умение видеть математическую задачу в контексте проблемной ситуации в других дисциплинах, в окружающей жизни. Планируемые результаты Учащийся научится решать задачи с помощью сложения рациональных чисел.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076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Сложение </w:t>
            </w:r>
            <w:r w:rsidRPr="001076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рациональных чисел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обобщения и систематизации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обобщить </w:t>
            </w:r>
            <w:r w:rsidRPr="00D462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 систематизировать знания о правилах сложения рациональных чисел. Личностные: формировать ответственное отношение к обучению, готовность к саморазвитию и самообразованию на основе мотивации к обучению и познанию.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умение видеть математическую задачу в контексте проблемной ситуации в других дисциплинах, в окружающей жизни. Планируемые результаты Учащийся научится применять правила сложения рациональных чисел при решении различных задач.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076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Свойства сложения рациональных чисел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применять переместительное и сочетательное свойства сложения рациональных чисел для нахождения значений числовых выражений. Личностные: формировать умения представлять результат своей деятельности.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умения устанавливать аналогии, классифицировать, самостоятельно выбирать основания и критерии для классификации. Планируемые результаты Учащийся научится применять переместительное и сочетательное свойства сложения рациональных чисел для нахождения значений числовых выражений.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сложения рациональных чисел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применять переместительное и сочетательное свойства сложения рациональных чисел при решении задач. Личностные: формировать умение представлять результат своей деятельности.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умения устанавливать аналогии, классифицировать, самостоятельно выбирать основания и критерии для классификации. Планируемые результаты Учащийся научится применять переместительное и сочетательное свойства сложения рациональных чисел при решении задач.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Вычитание рациональных чисел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умения определять разность рациональных чисел с помощью сложения, выполнять вычитание рациональных чисел. Личностные: формировать ответственное отношение к обучению, готовность к саморазвитию и самообразованию на основе мотивации к обучению и познанию.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развивать понимание сущности алгоритмических предписаний и умение действовать в соответствии с предложенным алгоритмом. Планируемые результаты Учащийся научится определять разность рациональных чисел с помощью сложения, выполнять вычитание рациональных чисел.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Вычитание рациональных чисел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выполнять вычитание рациональных чисел. Личностные: формировать умение контролировать процесс и результат учебной и математической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деятельности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развивать понимание сущности алгоритмических предписаний и умение действовать в соответствии с предложенным алгоритмом. Планируемые результаты Учащийся научится выполнять вычитание рациональных чисел.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Вычитание рациональных чисел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обобщения и систематизации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решать задачи, используя вычитание рациональных чисел.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развивать познавательный интерес к математике.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</w:t>
            </w:r>
            <w:r w:rsidRPr="00D462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познавательной деятельности. Планируемые результаты Учащийся научится решать задачи, используя вычитание рациональных чисел.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Вычитание рациональных чисел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076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Вычитание рациональных чисел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Контрольная работа №8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Урок проверки, оценки и коррекции знаний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рациональных чисел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умножать отрицательные числа и числа с разными знаками. Личностные: формировать интерес к изучению темы и желание применять приобретённые знания и умения.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развивать понимание сущности алгоритмических предписаний и умение действовать в соответствии с предложенным алгоритмом. Планируемые результаты Учащийся научится умножать отрицательные числа и числа с разными знаками.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рациональных чисел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умения умножать отрицательные числа и числа с разными знаками, определять знак произведения в зависимости от знаков множителей. Личностные: формировать интерес к изучению темы и желание применять приобретённые знания и умения.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развивать понимание сущности алгоритмических предписаний и умение действовать в соответствии с предложенным алгоритмом. Планируемые результаты Учащийся научится умножать отрицательные числа и числа с разными знаками, определять знак произведения в зависимости от знаков множителей.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рациональных чисел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умения умножать отрицательные числа и числа с разными знаками, определять знак произведения в зависимости от знаков множителей. Личностные: формировать интерес к изучению темы и желание применять приобретённые знания и умения.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развивать понимание сущности алгоритмических предписаний и умение действовать в соответствии с предложенным алгоритмом. Планируемые результаты Учащийся научится умножать отрицательные числа и числа с разными знаками, определять знак произведения в зависимости от знаков множителей.</w:t>
            </w:r>
          </w:p>
        </w:tc>
        <w:tc>
          <w:tcPr>
            <w:tcW w:w="993" w:type="dxa"/>
            <w:vAlign w:val="center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рациональных чисел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обобщения и систематизации знаний 2793_Matem_Met6kl_1iz.indd 167 29.07.2014 19:12:25 168 Формируемые результаты Предметные: формировать умения умножать отрицательные числа и числа с разными знаками, определять знак произведения в зависимости от знаков множителей. Личностные: формировать интерес к изучению темы и желание применять приобретённые знания и умения.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развивать понимание сущности алгоритмических предписаний и умение действовать в соответствии с предложенным алгоритмом. Планируемые результаты Учащийся научится умножать отрицательные числа и числа с разными знаками, определять знак произведения в зависимости от знаков множителей.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умножения рациональных чисел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применять переместительное и сочетательное свойства умножения рациональных чисел для нахождения значения выражения, сформировать понятие коэффициента.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умение соотносить полученный результат с поставленной целью.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умения создавать обобщения, устанавливать аналогии, классифицировать, самостоятельно выбирать основания и критерии для классификации. Планируемые результаты Учащийся научится применять переместительное и сочетательное свойства умножения рациональных чисел для нахождения значения выражения, находить коэффициент данного выражения.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умножения рациональных чисел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применять переместительное и сочетательное свойства умножения рациональных чисел. Личностные: формировать умение представлять результат своей деятельности.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умения сравнивать, анализировать, обобщать по разным основаниям, моделировать выбор способов деятельности, группировать. Планируемые результаты Учащийся научится применять переместительное и сочетательное свойства умножения рациональных чисел.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умножения рациональных чисел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применять переместительное и сочетательное свойства умножения рациональных чисел. Личностные: формировать умение представлять результат своей деятельности.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умение осуществлять контроль своей деятельности в процессе достижения результата. Планируемые результаты Учащийся научится применять переместительное и сочетательное свойства умножения рациональных чисел.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Коэффициент. Распределительное свойство умножения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раскрывать скобки с помощью распределительного свойства умножения, раскрывать скобки, используя правила раскрытия скобок.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умение соотносить полученный результат с поставленной целью.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первоначальные представления об идеях и о методах математики как об универсальном языке науки и техники. </w:t>
            </w:r>
          </w:p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Планируемые результаты Учащийся научится раскрывать скобки с помощью распределительного свойства умножения, раскрывать скобки, используя правила раскрытия скобок.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Коэффициент. Распределительное свойство умножения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Комбинированный урок Формируемые результаты Предметные: формировать умение раскрывать скобки с помощью распределительного свойства умножения, раскрывать скобки, используя правила раскрытия скобок, приведения подобных слагаемых.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умение соотносить полученный результат с поставленной целью.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первоначальные представления об идеях и о методах математики как об универсальном языке науки и техники. Планируемые результаты Учащийся научится раскрывать скобки с помощью распределительного свойства умножения, раскрывать скобки, используя правила раскрытия скобок, приводить подобные слагаемые.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Коэффициент. </w:t>
            </w: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Распределительное свойство умножения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</w:t>
            </w:r>
            <w:r w:rsidRPr="00D462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раскрывать скобки с помощью распределительного свойства умножения, раскрывать скобки, используя правила раскрытия скобок, приведения подобных слагаемых. </w:t>
            </w:r>
          </w:p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Личностные: формировать умение работать в коллективе и находить согласованные решения.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умения создавать обобщения, устанавливать аналогии, классифицировать, самостоятельно выбирать основания и критерии для классификации. Планируемые результаты Учащийся научится раскрывать скобки с помощью распределительного свойства умножения, раскрывать скобки, используя правила раскрытия скобок, приводить подобные слагаемые, выносить общий множитель за скобки.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125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076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Коэффициент. Распределительное свойство умножения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раскрывать скобки с помощью распределительного свойства умножения, раскрывать скобки, используя правила раскрытия скобок, приведения подобных слагаемых.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умение соотносить полученный результат с поставленной целью.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первоначальные представления об идеях и о методах математики как об универсальном языке науки и техники. Планируемые результаты Учащийся научится раскрывать скобки с помощью распределительного свойства умножения, раскрывать скобки, используя правила раскрытия скобок, приводить подобные слагаемые, выносить общий множитель за скобки.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0764F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eastAsia="en-US"/>
              </w:rPr>
              <w:t>Контрольная работа №9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проверки, оценки и коррекции 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076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Деление рациональных чисел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находить частное двух отрицательных чисел и двух чисел с разными знаками. Личностные: формировать интерес к изучению темы и желание применять приобретённые знания и умения.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развивать понимание сущности алгоритмических предписаний и умение действовать в соответствии с предложенным алгоритмом. Планируемые результаты Учащийся научится находить частное двух отрицательных чисел и двух чисел с разными знаками.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076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Деление рациональных чисел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находить частное двух отрицательных чисел и двух чисел с разными знаками.  Личностные: формировать умение представлять результат своей деятельности.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развивать понимание сущности алгоритмических предписаний и умение действовать в соответствии с предложенным алгоритмом. Планируемые результаты Учащийся научится находить частное двух отрицательных чисел и двух чисел с разными знаками.</w:t>
            </w:r>
          </w:p>
        </w:tc>
        <w:tc>
          <w:tcPr>
            <w:tcW w:w="993" w:type="dxa"/>
            <w:vAlign w:val="center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рациональных чисел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находить частное двух отрицательных чисел и двух чисел с разными знаками. Личностные: формировать умение представлять результат своей деятельности.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развивать понимание сущности алгоритмических предписаний и умение действовать в соответствии с предложенным алгоритмом. Планируемые результаты Учащийся научится находить частное двух отрицательных чисел и двух чисел с разными знаками.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Деление </w:t>
            </w: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рациональных чисел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обобщения и систематизации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</w:t>
            </w:r>
            <w:r w:rsidRPr="00D462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формировать умение находить частное двух отрицательных чисел и двух чисел с разными знаками. Личностные: развивать навыки самостоятельной работы, анализа своей работы.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умение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Планируемые результаты Учащийся научится использовать правила деления рациональных чисел при вычислениях и решении задач.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131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рациональных чисел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решать уравнения, используя свойства уравнений.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умение соотносить полученный результат с поставленной целью.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развивать понимание сущности алгоритмических предписаний и умение действовать в соответствии с предложенным алгоритмом. Планируемые результаты Учащийся научится решать уравнения, используя свойства уравнений.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решать уравнения, используя свойства уравнений, исследовать уравнения.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умение соотносить полученный результат с поставленной целью.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умение строить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логическое рассуждение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, делать выводы. Планируемые результаты Учащийся научится решать уравнения, используя свойства уравнений, исследовать уравнения.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 Формируемые результаты Предметные: формировать умение решать уравнения, используя свойства уравнений, исследовать уравнения.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умение соотносить полученный результат с поставленной целью.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умение строить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логическое рассуждение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, делать выводы. Планируемые результаты Учащийся научится решать уравнения, используя свойства уравнений, исследовать уравнения.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решать уравнения, используя свойства уравнений, исследовать уравнения.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умение соотносить полученный результат с поставленной целью.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умение строить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логическое рассуждение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, делать выводы. Планируемые результаты Учащийся научится решать уравнения, используя свойства уравнений, исследовать уравнения.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решать уравнения, используя свойства уравнений, исследовать уравнения.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умение соотносить полученный результат с поставленной целью.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умение строить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логическое рассуждение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, делать выводы. Планируемые результаты Учащийся научится решать уравнения, используя свойства уравнений, исследовать уравнения.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решать текстовые задачи с помощью уравнений. Личностные: формировать интерес к изучению темы и желание применять приобретённые знания и умения.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D462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формировать умение выдвигать гипотезы при решении задачи и понимание необходимости их проверки. Планируемые результаты Учащийся научится решать текстовые задачи с помощью уравнений.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137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решать текстовые задачи с помощью уравнений. Личностные: формировать интерес к изучению темы и желание применять приобретённые знания и умения.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умение выдвигать гипотезы при решении задачи и понимание необходимости их проверки. Планируемые результаты Учащийся научится решать текстовые задачи с помощью уравнений.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решать текстовые задачи с помощью уравнений. Личностные: формировать интерес к изучению темы и желание применять приобретённые знания и умения.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умение выдвигать гипотезы при решении задачи и понимание необходимости их проверки. Планируемые результаты Учащийся научится решать текстовые задачи с помощью уравнений.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решать текстовые задачи с помощью уравнений. Личностные: формировать интерес к изучению темы и желание применять приобретённые знания и умения.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умение выдвигать гипотезы при решении задачи и понимание необходимости их проверки. Планируемые результаты Учащийся научится решать текстовые задачи с помощью уравнений.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обобщения и систематизации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решать текстовые задачи с помощью уравнений. Личностные: формировать интерес к изучению темы и желание применять приобретённые знания и умения.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критичность мышления, инициативу, находчивость, активность при решении математических задач. Планируемые результаты Учащийся научится решать текстовые задачи с помощью уравнений.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Контрольная работа №10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Урок проверки, оценки и коррекции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распознавать на чертежах перпендикулярные прямые, строить перпендикулярные прямые. Личностные: формировать целостное мировоззрение, соответствующее современному уровню развития науки и общественной практики.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умение использовать приобретённые знания в практической деятельности.  Планируемые результаты Учащийся научится распознавать на чертежах перпендикулярные прямые, строить перпендикулярные прямые.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решать геометрические задачи, используя построение перпендикулярных прямых. Личностные: формировать целостное мировоззрение, соответствующее современному уровню </w:t>
            </w:r>
            <w:r w:rsidRPr="00D462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развития науки и общественной практики.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умение использовать приобретённые знания в практической деятельности. Планируемые результаты Учащийся научится решать геометрические задачи, используя построение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перпендикулярных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прямых.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144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решать геометрические задачи, используя построение перпендикулярных прямых. Личностные: формировать целостное мировоззрение, соответствующее современному уровню развития науки и общественной практики.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умение использовать приобретённые знания в практической деятельности. Планируемые результаты Учащийся научится решать геометрические задачи, используя построение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перпендикулярных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прямых.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Осевая и центральная симметрия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строить фигуру, симметричную данной относительно данной прямой. Личностные: формировать целостное мировоззрение, соответствующее современному уровню развития науки и общественной практики.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умение использовать приобретённые знания в практической деятельности. Планируемые результаты Учащийся научится строить фигуру, симметричную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данной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относительно данной прямой.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Осевая и центральная симметрия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строить фигуру, симметричную данной относительно данной точки. Личностные: формировать целостное мировоззрение, соответствующее современному уровню развития науки и общественной практики.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умение использовать приобретённые знания в практической деятельности. Планируемые результаты Учащийся научится строить фигуру, симметричную данной относительно данной точки.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076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Осевая и центральная симметрия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решать геометрические задачи, используя осевую и центральную симметрии. Личностные: формировать целостное мировоззрение, соответствующее современному уровню развития науки и общественной практики.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умение использовать приобретённые знания в практической деятельности. Планируемые результаты Учащийся научится решать геометрические задачи, используя осевую и центральную симметрии.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Параллельные прямые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изучения нового материала </w:t>
            </w:r>
          </w:p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понятия параллельных прямых, параллельных отрезков, умение строить параллельные прямые. Личностные: формировать интерес к изучению темы и желание применять приобретённые знания и умения.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умения определять понятия, устанавливать аналогии. Планируемые результаты Учащийся научится строить параллельные прямые.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Параллельные прямые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решать геометрические задачи, используя построение параллельных прямых. Личностные: развивать навыки самостоятельной работы, анализа своей работы.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умения осуществлять контроль своей деятельности в процессе достижения результата, определять способы действий в рамках предложенных условий и требований, </w:t>
            </w:r>
            <w:r w:rsidRPr="00D462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корректировать свои действия в соответствии с изменяющейся ситуацией. Планируемые результаты Учащийся научится решать геометрические задачи, используя построение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параллельных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прямых.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150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076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Координатная плоскость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понятие координатной плоскости, умение строить точку по её координатам и находить координаты точки, принадлежащей координатной плоскости. Личностные: формировать ответственное отношение к обучению, готовность к саморазвитию и самообразованию на основе мотивации к обучению и познанию.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умение соотносить свои действия с планируемыми результатами, развивать компетентности в области использования информационно-коммуникационных технологий. Планируемые результаты Учащийся научится строить точку по её координатам и находить координаты точки, принадлежащей координатной плоскости.</w:t>
            </w:r>
          </w:p>
        </w:tc>
        <w:tc>
          <w:tcPr>
            <w:tcW w:w="993" w:type="dxa"/>
            <w:vAlign w:val="center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Координатная плоскость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понятие координатной плоскости, умение строить точку по её координатам и находить координаты точки, принадлежащей координатной плоскости. Личностные: формировать ответственное отношение к обучению, готовность к саморазвитию и самообразованию на основе мотивации к обучению и познанию.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умение соотносить свои действия с планируемыми результатами, развивать компетентности в области использования информационно-коммуникационных технологий. Планируемые результаты Учащийся научится строить точку по её координатам и находить координаты точки, принадлежащей координатной плоскости.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Координатная плоскость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обобщения и систематизации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понятие координатной плоскости, умение строить точку по её координатам и находить координаты точки, принадлежащей координатной плоскости. Личностные: развивать навыки самостоятельной работы, анализа своей работы, развивать познавательный интерес к математике.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умение соотносить свои действия с планируемыми результатами, развивать компетентности в области использования информационно-коммуникационных технологий. Планируемые результаты Учащийся научится строить точку по её координатам и находить координаты точки, принадлежащей координатной плоскости.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Графики 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изучения нового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материала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понятия графической зависимости одной переменной величины от другой, умение читать график.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независимость суждений, ответственное отношение к обучению.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умение понимать и использовать математические средства наглядности (графики, таблицы, схемы и др.) для иллюстрации, интерпретации, аргументации понятий. Планируемые результаты Учащийся научится читать графики.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076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Графики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читать и строить графики.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независимость суждений, ответственное отношение к обучению.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умение понимать и использовать математические средства наглядности (графики, таблицы, схемы и др.) для иллюстрации, </w:t>
            </w:r>
            <w:r w:rsidRPr="00D462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интерпретации, аргументации понятий.</w:t>
            </w:r>
          </w:p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Планируемые результаты Учащийся научится читать и строить графики.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155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076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Повторение и систематизация учебного материала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читать и строить графики.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независимость суждений, ответственное отношение к обучению.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умение понимать и использовать математические средства наглядности (графики, таблицы, схемы и др.) для иллюстрации, интерпретации, аргументации понятий.</w:t>
            </w:r>
          </w:p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076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Повторение и систематизация учебного материала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читать и строить графики.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независимость суждений, ответственное отношение к обучению.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умение понимать и использовать математические средства наглядности (графики, таблицы, схемы и др.) для иллюстрации, интерпретации, аргументации понятий.</w:t>
            </w:r>
          </w:p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eastAsia="en-US"/>
              </w:rPr>
            </w:pPr>
            <w:r w:rsidRPr="0010764F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eastAsia="en-US"/>
              </w:rPr>
              <w:t>Контрольная работа №11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Урок проверки, оценки и коррекции</w:t>
            </w: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95045" w:rsidRPr="0010764F" w:rsidRDefault="00F95045" w:rsidP="00F950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eastAsia="en-US"/>
              </w:rPr>
            </w:pPr>
            <w:r w:rsidRPr="0010764F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eastAsia="en-US"/>
              </w:rPr>
              <w:t>Повторение и систематизация учебного материала за курс 6 класса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читать и строить графики.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независимость суждений, ответственное отношение к обучению.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умение понимать и использовать математические средства наглядности (графики, таблицы, схемы и др.) для иллюстрации, интерпретации, аргументации понятий.</w:t>
            </w:r>
          </w:p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076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Повторение и систематизация учебного материала курса математика 6 класса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читать и строить графики.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независимость суждений, ответственное отношение к обучению.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умение понимать и использовать математические средства наглядности (графики, таблицы, схемы и др.) для иллюстрации, интерпретации, аргументации понятий.</w:t>
            </w:r>
          </w:p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076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Повторение и систематизация учебного материала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читать и строить графики.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независимость суждений, ответственное отношение к обучению.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умение понимать и использовать математические средства наглядности (графики, таблицы, схемы и др.) для иллюстрации, интерпретации, аргументации понятий.</w:t>
            </w:r>
          </w:p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eastAsia="en-US"/>
              </w:rPr>
            </w:pPr>
            <w:r w:rsidRPr="001076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Повторение и систематизация учебного материала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читать и строить графики.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независимость суждений, ответственное отношение к обучению.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умение понимать и использовать математические средства наглядности (графики, таблицы, схемы и др.) для иллюстрации, интерпретации, аргументации понятий.</w:t>
            </w:r>
          </w:p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161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читать и строить графики.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независимость суждений, ответственное отношение к обучению.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умение понимать и использовать математические средства наглядности (графики, таблицы, схемы и др.) для иллюстрации, интерпретации, аргументации понятий.</w:t>
            </w:r>
          </w:p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читать и строить графики.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независимость суждений, ответственное отношение к обучению.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умение понимать и использовать математические средства наглядности (графики, таблицы, схемы и др.) для иллюстрации, интерпретации, аргументации понятий.</w:t>
            </w:r>
          </w:p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rPr>
          <w:trHeight w:val="545"/>
        </w:trPr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spacing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умение читать и строить графики.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независимость суждений, ответственное отношение к обучению.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умение понимать и использовать математические средства наглядности (графики, таблицы, схемы и др.) для иллюстрации, интерпретации, аргументации понятий.</w:t>
            </w:r>
          </w:p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spacing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умения применять полученные знания.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независимость суждений, ответственное отношение к обучению.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умение понимать и использовать математические средства наглядности (графики, таблицы, схемы и др.) для иллюстрации, интерпретации, аргументации понятий.</w:t>
            </w:r>
          </w:p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spacing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умения применять полученные знания.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независимость суждений, ответственное отношение к обучению.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умение понимать и использовать математические средства наглядности (графики, таблицы, схемы и др.) для иллюстрации, интерпретации, аргументации понятий.</w:t>
            </w:r>
          </w:p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spacing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умения применять полученные знания.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независимость суждений, ответственное отношение к обучению.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умение понимать и использовать математические средства наглядности (графики, таблицы, схемы и др.) для иллюстрации, интерпретации, аргументации понятий.</w:t>
            </w:r>
          </w:p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spacing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 систематизация </w:t>
            </w: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учебного материала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умения применять полученные знания.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независимость суждений, ответственное отношение к обучению.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умение понимать и </w:t>
            </w:r>
            <w:r w:rsidRPr="00D462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использовать математические средства наглядности (графики, таблицы, схемы и др.) для иллюстрации, интерпретации, аргументации понятий.</w:t>
            </w:r>
          </w:p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168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spacing w:line="240" w:lineRule="auto"/>
              <w:rPr>
                <w:rFonts w:ascii="Calibri" w:eastAsia="Times New Roman" w:hAnsi="Calibri" w:cs="Times New Roman"/>
                <w:b/>
                <w:i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умения применять полученные знания.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независимость суждений, ответственное отношение к обучению.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умение понимать и использовать математические средства наглядности (графики, таблицы, схемы и др.) для иллюстрации, интерпретации, аргументации понятий.</w:t>
            </w:r>
          </w:p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spacing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умения применять полученные знания.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независимость суждений, ответственное отношение к обучению.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умение понимать и использовать математические средства наглядности (графики, таблицы, схемы и др.) для иллюстрации, интерпретации, аргументации понятий.</w:t>
            </w:r>
          </w:p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045" w:rsidRPr="0010764F" w:rsidTr="00D4629B">
        <w:tc>
          <w:tcPr>
            <w:tcW w:w="709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410" w:type="dxa"/>
          </w:tcPr>
          <w:p w:rsidR="00F95045" w:rsidRPr="0010764F" w:rsidRDefault="00F95045" w:rsidP="00F95045">
            <w:pPr>
              <w:spacing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567" w:type="dxa"/>
            <w:vAlign w:val="center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76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Урок закрепления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Формируемые результаты Предметные: формировать умения применять полученные знания. </w:t>
            </w:r>
            <w:proofErr w:type="gram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  <w:proofErr w:type="gram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 xml:space="preserve">: формировать независимость суждений, ответственное отношение к обучению. </w:t>
            </w:r>
            <w:proofErr w:type="spellStart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D4629B">
              <w:rPr>
                <w:rFonts w:ascii="Times New Roman" w:hAnsi="Times New Roman" w:cs="Times New Roman"/>
                <w:sz w:val="20"/>
                <w:szCs w:val="20"/>
              </w:rPr>
              <w:t>: формировать умение понимать и использовать математические средства наглядности (графики, таблицы, схемы и др.) для иллюстрации, интерпретации, аргументации понятий.</w:t>
            </w:r>
          </w:p>
          <w:p w:rsidR="00F95045" w:rsidRPr="00D4629B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F95045" w:rsidRPr="0010764F" w:rsidRDefault="00F95045" w:rsidP="00F9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F95045" w:rsidRPr="0010764F" w:rsidRDefault="00F95045" w:rsidP="00F95045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0764F" w:rsidRDefault="0010764F" w:rsidP="0010764F">
      <w:pPr>
        <w:widowControl w:val="0"/>
        <w:shd w:val="clear" w:color="auto" w:fill="FFFFFF"/>
        <w:tabs>
          <w:tab w:val="left" w:pos="571"/>
          <w:tab w:val="left" w:pos="709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764F" w:rsidRPr="0010764F" w:rsidRDefault="0010764F" w:rsidP="0010764F">
      <w:pPr>
        <w:widowControl w:val="0"/>
        <w:shd w:val="clear" w:color="auto" w:fill="FFFFFF"/>
        <w:tabs>
          <w:tab w:val="left" w:pos="571"/>
          <w:tab w:val="left" w:pos="709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764F" w:rsidRPr="0010764F" w:rsidRDefault="0010764F" w:rsidP="001076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764F" w:rsidRDefault="0010764F" w:rsidP="002943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6B9B" w:rsidRDefault="00376B9B" w:rsidP="002943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6B9B" w:rsidRDefault="00376B9B" w:rsidP="002943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6B9B" w:rsidRDefault="00376B9B" w:rsidP="002943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6B9B" w:rsidRDefault="00376B9B" w:rsidP="002943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6B9B" w:rsidRDefault="00376B9B" w:rsidP="002943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6B9B" w:rsidRDefault="00376B9B" w:rsidP="002943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6B9B" w:rsidRDefault="00376B9B" w:rsidP="002943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6B9B" w:rsidRDefault="00376B9B" w:rsidP="002943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6B9B" w:rsidRDefault="00376B9B" w:rsidP="002943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6B9B" w:rsidRDefault="00376B9B" w:rsidP="002943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6B9B" w:rsidRDefault="00376B9B" w:rsidP="002943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6B9B" w:rsidRDefault="00376B9B" w:rsidP="002943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6B9B" w:rsidRDefault="00376B9B" w:rsidP="002943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6B9B" w:rsidRDefault="00376B9B" w:rsidP="002943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C1D" w:rsidRDefault="001F6C1D" w:rsidP="002943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3D9" w:rsidRPr="00D951FF" w:rsidRDefault="002943D9" w:rsidP="002943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1FF"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учебного материала </w:t>
      </w:r>
    </w:p>
    <w:p w:rsidR="002943D9" w:rsidRPr="00D951FF" w:rsidRDefault="002943D9" w:rsidP="002943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1FF">
        <w:rPr>
          <w:rFonts w:ascii="Times New Roman" w:hAnsi="Times New Roman" w:cs="Times New Roman"/>
          <w:b/>
          <w:sz w:val="28"/>
          <w:szCs w:val="28"/>
        </w:rPr>
        <w:t>по математике 6 класс</w:t>
      </w:r>
    </w:p>
    <w:tbl>
      <w:tblPr>
        <w:tblStyle w:val="a3"/>
        <w:tblW w:w="10599" w:type="dxa"/>
        <w:tblInd w:w="-1253" w:type="dxa"/>
        <w:tblLayout w:type="fixed"/>
        <w:tblLook w:val="01E0"/>
      </w:tblPr>
      <w:tblGrid>
        <w:gridCol w:w="1156"/>
        <w:gridCol w:w="5189"/>
        <w:gridCol w:w="851"/>
        <w:gridCol w:w="850"/>
        <w:gridCol w:w="851"/>
        <w:gridCol w:w="851"/>
        <w:gridCol w:w="851"/>
      </w:tblGrid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D951FF">
            <w:pPr>
              <w:rPr>
                <w:b/>
                <w:sz w:val="28"/>
                <w:szCs w:val="28"/>
              </w:rPr>
            </w:pPr>
            <w:r w:rsidRPr="00D951FF">
              <w:rPr>
                <w:b/>
                <w:sz w:val="28"/>
                <w:szCs w:val="28"/>
              </w:rPr>
              <w:t>№ урока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D951FF">
            <w:pPr>
              <w:rPr>
                <w:b/>
                <w:sz w:val="28"/>
                <w:szCs w:val="28"/>
              </w:rPr>
            </w:pPr>
            <w:r w:rsidRPr="00D951FF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D951FF">
            <w:pPr>
              <w:jc w:val="center"/>
              <w:rPr>
                <w:b/>
                <w:sz w:val="28"/>
                <w:szCs w:val="28"/>
              </w:rPr>
            </w:pPr>
            <w:r w:rsidRPr="00D951FF"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D951FF">
            <w:pPr>
              <w:jc w:val="center"/>
              <w:rPr>
                <w:b/>
                <w:sz w:val="28"/>
                <w:szCs w:val="28"/>
              </w:rPr>
            </w:pPr>
            <w:r w:rsidRPr="00D951FF">
              <w:rPr>
                <w:b/>
                <w:sz w:val="28"/>
                <w:szCs w:val="28"/>
              </w:rPr>
              <w:t>6а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D951FF">
            <w:pPr>
              <w:jc w:val="center"/>
              <w:rPr>
                <w:b/>
                <w:sz w:val="28"/>
                <w:szCs w:val="28"/>
              </w:rPr>
            </w:pPr>
            <w:r w:rsidRPr="00D951FF">
              <w:rPr>
                <w:b/>
                <w:sz w:val="28"/>
                <w:szCs w:val="28"/>
              </w:rPr>
              <w:t>6б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D951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D951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корректировка</w:t>
            </w:r>
          </w:p>
        </w:tc>
      </w:tr>
      <w:tr w:rsidR="0010764F" w:rsidRPr="00D951FF" w:rsidTr="0010764F"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D951FF">
            <w:pPr>
              <w:jc w:val="center"/>
              <w:rPr>
                <w:b/>
                <w:sz w:val="28"/>
                <w:szCs w:val="28"/>
              </w:rPr>
            </w:pPr>
            <w:r w:rsidRPr="00D951FF">
              <w:rPr>
                <w:b/>
                <w:sz w:val="28"/>
                <w:szCs w:val="28"/>
              </w:rPr>
              <w:t>1. Делимость чисел (20 уроков)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D951F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D951F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Делители и кратные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3.09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D951FF">
            <w:pPr>
              <w:pStyle w:val="1"/>
              <w:ind w:left="0"/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3.09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2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Делители и кратные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4.09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D951FF">
            <w:pPr>
              <w:pStyle w:val="1"/>
              <w:ind w:left="0"/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4.09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Делители и кратные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5.09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D951FF">
            <w:pPr>
              <w:pStyle w:val="1"/>
              <w:ind w:left="0"/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5.09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4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Признаки делимости на 10, на 5 и на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6.09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D951FF">
            <w:pPr>
              <w:pStyle w:val="1"/>
              <w:ind w:left="0"/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6.09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5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Признаки делимости на 10, на 5 и на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9.09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D951FF">
            <w:pPr>
              <w:pStyle w:val="1"/>
              <w:ind w:left="0"/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9.09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6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Признаки делимости на 10, на 5 и на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10.09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D951FF">
            <w:pPr>
              <w:pStyle w:val="1"/>
              <w:ind w:left="0"/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10.09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7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Признаки делимости на 9 и на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11.09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D951FF">
            <w:pPr>
              <w:pStyle w:val="1"/>
              <w:ind w:left="0"/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11.09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8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Признаки делимости на 9 и на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13.09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D951FF">
            <w:pPr>
              <w:pStyle w:val="1"/>
              <w:ind w:left="0"/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13.09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9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Простые и составные числа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16.09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D951FF">
            <w:pPr>
              <w:pStyle w:val="1"/>
              <w:ind w:left="0"/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16.09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10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Простые и составные числа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17.09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D951FF">
            <w:pPr>
              <w:pStyle w:val="1"/>
              <w:ind w:left="0"/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17.09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11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Разложение на простые множители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18.09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D951FF">
            <w:pPr>
              <w:pStyle w:val="1"/>
              <w:ind w:left="0"/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18.09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12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Разложение на простые множители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19.09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D951FF">
            <w:pPr>
              <w:pStyle w:val="1"/>
              <w:ind w:left="0"/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19.09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13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Наибольший общий делитель. Взаимно простые числа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20.09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D951FF">
            <w:pPr>
              <w:pStyle w:val="1"/>
              <w:ind w:left="0"/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20.09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14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Наибольший общий делитель. Взаимно простые числа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23.09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D951FF">
            <w:pPr>
              <w:pStyle w:val="1"/>
              <w:ind w:left="0"/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23.09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15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Наибольший общий делитель. Взаимно простые числа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24.09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D951FF">
            <w:pPr>
              <w:pStyle w:val="1"/>
              <w:ind w:left="0"/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24.09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16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Наименьшее общее кратное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25.09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D951FF">
            <w:pPr>
              <w:pStyle w:val="1"/>
              <w:ind w:left="0"/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25.09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both"/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17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Наименьшее общее кратное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26.09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D951FF">
            <w:pPr>
              <w:pStyle w:val="1"/>
              <w:ind w:left="0"/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26.09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both"/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18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Наименьшее общее кратное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27.09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D951FF">
            <w:pPr>
              <w:pStyle w:val="1"/>
              <w:ind w:left="0"/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27.09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both"/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19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Наименьшее общее кратное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30.09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D951FF">
            <w:pPr>
              <w:pStyle w:val="1"/>
              <w:ind w:left="0"/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30.09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both"/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20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Контрольная работа №1по теме «Делимость чисел»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D951FF">
            <w:pPr>
              <w:pStyle w:val="1"/>
              <w:ind w:left="0"/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  <w:r w:rsidRPr="00D951FF">
              <w:rPr>
                <w:b/>
                <w:sz w:val="28"/>
                <w:szCs w:val="28"/>
              </w:rPr>
              <w:t>2. Сложение и вычитание дробей с разными знаменателями (22 урока)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21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Основное свойство дроби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22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Основное свойство дроби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23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Сокращение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24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Сокращение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Сокращение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26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Приведение дробей к общему знаменателю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27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Приведение дробей к общему знаменателю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28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Приведение дробей к общему знаменателю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29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Сравнение, сложение и вычитание дробей с разными знаменателями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30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Сравнение, сложение и вычитание дробей с разными знаменателями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31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Сравнение, сложение и вычитание дробей с разными знаменателями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32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Сравнение, сложение и вычитание дробей с разными знаменателями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33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Сравнение, сложение и вычитание дробей с разными знаменателями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34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Сравнение, сложение и вычитание дробей с разными знаменателями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rPr>
          <w:trHeight w:val="70"/>
        </w:trPr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35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Контрольная работа №2 по теме «Сравнение, сложение и вычитание дробей с разными знаменателями»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36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Сложение и вычитание смешанных чисел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37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Сложение и вычитание смешанных чисел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38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Сложение и вычитание смешанных чисел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lastRenderedPageBreak/>
              <w:t>39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Сложение и вычитание смешанных чисел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40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Сложение и вычитание смешанных чисел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41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Сложение и вычитание смешанных чисел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42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Контрольная работа №3  по теме  «Сложение и вычитание смешанных чисел»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</w:tr>
      <w:tr w:rsidR="0010764F" w:rsidRPr="00D951FF" w:rsidTr="0010764F">
        <w:trPr>
          <w:trHeight w:val="383"/>
        </w:trPr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  <w:r w:rsidRPr="00D951FF">
              <w:rPr>
                <w:b/>
                <w:sz w:val="28"/>
                <w:szCs w:val="28"/>
              </w:rPr>
              <w:t>3. Умножение и деление обыкновенных дробей (32урока</w:t>
            </w:r>
            <w:proofErr w:type="gramStart"/>
            <w:r w:rsidRPr="00D951FF">
              <w:rPr>
                <w:b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43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Умножение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44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Умножение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45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Умножение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46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Умножение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47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Нахождение дроби от числа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48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Нахождение дроби от числа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49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Нахождение дроби от числа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50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Нахождение дроби от числа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51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Нахождение дроби от числа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52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Применение распределительного свойства умножения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53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Применение распределительного свойства умножения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54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Применение распределительного свойства умножения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55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Применение распределительного свойства умножения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56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 xml:space="preserve">Применение распределительного </w:t>
            </w:r>
            <w:r w:rsidRPr="00D951FF">
              <w:rPr>
                <w:sz w:val="28"/>
                <w:szCs w:val="28"/>
              </w:rPr>
              <w:lastRenderedPageBreak/>
              <w:t>свойства умножения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lastRenderedPageBreak/>
              <w:t>57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Контрольная работа №4 по теме «Умножение дробей»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58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Взаимно обратные числа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59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Взаимно обратные числа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60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Деление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61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Деление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62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Деление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63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Деление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64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Деление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65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Контрольная работа №5 по теме «Деление дробей»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66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Нахождение числа по его дроби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67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Нахождение числа по его дроби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68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Нахождение числа по его дроби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69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Нахождение числа по его дроби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70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Нахождение числа по его дроби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71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Дробные выражения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72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Дробные выражения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73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Дробные выражения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74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Контрольная работа №6 по теме «Дробные выражения»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b/>
                <w:sz w:val="28"/>
                <w:szCs w:val="28"/>
              </w:rPr>
              <w:t>4.Отношения и пропорции (19уроков)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75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Отношения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76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Отношения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77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Отношения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78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Отношения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79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Отношения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lastRenderedPageBreak/>
              <w:t>80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Пропорции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81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Пропорции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82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Пропорции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83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Прямая и обратная пропорциональные зависимости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84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Прямая и обратная пропорциональные зависимости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85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Прямая и обратная пропорциональные зависимости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86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Контрольная работа №7 по теме «Отношения и пропорции»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87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Масштаб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88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Масштаб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89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Длина окружности и площадь 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90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Длина окружности и площадь 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91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Шар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92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Шар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93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Контрольная работа №8 по темам «Масштаб. Длина окружности и площадь круга»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b/>
                <w:sz w:val="28"/>
                <w:szCs w:val="28"/>
              </w:rPr>
              <w:t>5. Положительные и отрицательные числа (13 уроков)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94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 xml:space="preserve">Координаты </w:t>
            </w:r>
            <w:proofErr w:type="gramStart"/>
            <w:r w:rsidRPr="00D951FF">
              <w:rPr>
                <w:sz w:val="28"/>
                <w:szCs w:val="28"/>
              </w:rPr>
              <w:t>на</w:t>
            </w:r>
            <w:proofErr w:type="gramEnd"/>
            <w:r w:rsidRPr="00D951FF">
              <w:rPr>
                <w:sz w:val="28"/>
                <w:szCs w:val="28"/>
              </w:rPr>
              <w:t xml:space="preserve"> прямой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95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 xml:space="preserve">Координаты </w:t>
            </w:r>
            <w:proofErr w:type="gramStart"/>
            <w:r w:rsidRPr="00D951FF">
              <w:rPr>
                <w:sz w:val="28"/>
                <w:szCs w:val="28"/>
              </w:rPr>
              <w:t>на</w:t>
            </w:r>
            <w:proofErr w:type="gramEnd"/>
            <w:r w:rsidRPr="00D951FF">
              <w:rPr>
                <w:sz w:val="28"/>
                <w:szCs w:val="28"/>
              </w:rPr>
              <w:t xml:space="preserve"> прямой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96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 xml:space="preserve">Координаты </w:t>
            </w:r>
            <w:proofErr w:type="gramStart"/>
            <w:r w:rsidRPr="00D951FF">
              <w:rPr>
                <w:sz w:val="28"/>
                <w:szCs w:val="28"/>
              </w:rPr>
              <w:t>на</w:t>
            </w:r>
            <w:proofErr w:type="gramEnd"/>
            <w:r w:rsidRPr="00D951FF">
              <w:rPr>
                <w:sz w:val="28"/>
                <w:szCs w:val="28"/>
              </w:rPr>
              <w:t xml:space="preserve"> прямой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97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Противоположные числа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98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Противоположные числа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99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Модуль числа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100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Модуль числа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lastRenderedPageBreak/>
              <w:t>101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Сравнение чисел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102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Сравнение чисел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103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Сравнение чисел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104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Изменение величин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105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Изменение величин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106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 xml:space="preserve">Контрольная работа №9 по теме «Координаты </w:t>
            </w:r>
            <w:proofErr w:type="gramStart"/>
            <w:r w:rsidRPr="00D951FF">
              <w:rPr>
                <w:sz w:val="28"/>
                <w:szCs w:val="28"/>
              </w:rPr>
              <w:t>на</w:t>
            </w:r>
            <w:proofErr w:type="gramEnd"/>
            <w:r w:rsidRPr="00D951FF">
              <w:rPr>
                <w:sz w:val="28"/>
                <w:szCs w:val="28"/>
              </w:rPr>
              <w:t xml:space="preserve"> прямой»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  <w:r w:rsidRPr="00D951FF">
              <w:rPr>
                <w:b/>
                <w:sz w:val="28"/>
                <w:szCs w:val="28"/>
              </w:rPr>
              <w:t>6. Сложение и вычитание положительных и отрицательных чисел (11 уроков)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107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Сложение чисел с помощью координатной прямой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108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Сложение чисел с помощью координатной прямой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109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Сложение отрицательных чисел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110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Сложение отрицательных чисел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111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Сложение чисел с разными знаками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112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Сложение чисел с разными знаками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113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Сложение чисел с разными знаками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114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Вычитание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115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Вычитание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116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Вычитание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117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Контрольная работа№10 по теме</w:t>
            </w:r>
            <w:r w:rsidRPr="00D951FF">
              <w:rPr>
                <w:b/>
                <w:sz w:val="28"/>
                <w:szCs w:val="28"/>
              </w:rPr>
              <w:t xml:space="preserve"> «</w:t>
            </w:r>
            <w:r w:rsidRPr="00D951FF">
              <w:rPr>
                <w:sz w:val="28"/>
                <w:szCs w:val="28"/>
              </w:rPr>
              <w:t>Сложение и вычитание положительных и отрицательных чисел»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  <w:r w:rsidRPr="00D951FF">
              <w:rPr>
                <w:b/>
                <w:sz w:val="28"/>
                <w:szCs w:val="28"/>
              </w:rPr>
              <w:t>7. Умножение и деление положительных и отрицательных чисел (12 уроков)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118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Умножение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119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Умножение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lastRenderedPageBreak/>
              <w:t>120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Умножение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121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Деление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122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Деление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123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Деление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124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Рациональные числа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125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Рациональные числа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126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Контрольная работа №11 по теме «Умножение и деление положительных и отрицательных чисел»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127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Свойства действий с рациональными числами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128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Свойства действий с рациональными числами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129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Свойства действий с рациональными числами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  <w:r w:rsidRPr="00D951FF">
              <w:rPr>
                <w:b/>
                <w:sz w:val="28"/>
                <w:szCs w:val="28"/>
              </w:rPr>
              <w:t>8. Решение уравнений (15 уроков)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130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Раскрытие скобок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131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Раскрытие скобок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132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Раскрытие скобок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133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Раскрытие скобок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134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Коэффициент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135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Коэффициент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136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Подобные слагаемые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137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Подобные слагаемые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138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Подобные слагаемые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139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Контрольная работа №12 по темам «Раскрытие скобок. Подобные слагаемые»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lastRenderedPageBreak/>
              <w:t>140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Решение уравнений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141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Решение уравнений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142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Решение уравнений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143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Решение уравнений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</w:tr>
      <w:tr w:rsidR="0010764F" w:rsidRPr="00D951FF" w:rsidTr="0010764F">
        <w:trPr>
          <w:trHeight w:val="70"/>
        </w:trPr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144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Контрольная работа №13 по теме «Решение уравнений»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  <w:r w:rsidRPr="00D951FF">
              <w:rPr>
                <w:b/>
                <w:sz w:val="28"/>
                <w:szCs w:val="28"/>
              </w:rPr>
              <w:t>9. Координаты на плоскости (13 уроков)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145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Перпендикулярные прямые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146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Перпендикулярные прямые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rPr>
          <w:trHeight w:val="70"/>
        </w:trPr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147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Параллельные прямые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rPr>
          <w:trHeight w:val="70"/>
        </w:trPr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148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Параллельные прямые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149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Координатная плоскость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150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Координатная плоскость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151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Координатная плоскость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152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Столбчатые диаграммы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153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Столбчатые диаграммы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154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Графики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155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Графики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156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Графики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157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Контрольная работа №14 по теме «Координаты на плоскости»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  <w:r w:rsidRPr="00D951FF">
              <w:rPr>
                <w:b/>
                <w:sz w:val="28"/>
                <w:szCs w:val="28"/>
              </w:rPr>
              <w:t>10.Введение в вероятность. (4 урока)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158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 xml:space="preserve"> Знакомство с понятием «вероятность».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159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Знакомство с понятием «вероятность».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160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Знакомство с подсчётом вероятности.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161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Знакомство с подсчётом вероятности.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  <w:r w:rsidRPr="00D951FF">
              <w:rPr>
                <w:b/>
                <w:sz w:val="28"/>
                <w:szCs w:val="28"/>
              </w:rPr>
              <w:t>11. Итоговое повторение курса математики 5-6 класса (9 уроков)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162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 xml:space="preserve"> Повторение. НОК. НОД.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lastRenderedPageBreak/>
              <w:t>163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Повторение. Сокращение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164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Итоговая контрольная работа за курс 6 класса.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165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Повторение. Сравнение, сложение и вычитание дробей с разными знаменателями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166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Повторение. Сложение и вычитание смешанных чисел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167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 xml:space="preserve">Повторение. </w:t>
            </w:r>
            <w:proofErr w:type="spellStart"/>
            <w:r w:rsidRPr="00D951FF">
              <w:rPr>
                <w:sz w:val="28"/>
                <w:szCs w:val="28"/>
              </w:rPr>
              <w:t>Умножение</w:t>
            </w:r>
            <w:proofErr w:type="gramStart"/>
            <w:r w:rsidRPr="00D951FF">
              <w:rPr>
                <w:sz w:val="28"/>
                <w:szCs w:val="28"/>
              </w:rPr>
              <w:t>,д</w:t>
            </w:r>
            <w:proofErr w:type="gramEnd"/>
            <w:r w:rsidRPr="00D951FF">
              <w:rPr>
                <w:sz w:val="28"/>
                <w:szCs w:val="28"/>
              </w:rPr>
              <w:t>еление</w:t>
            </w:r>
            <w:proofErr w:type="spellEnd"/>
            <w:r w:rsidRPr="00D951FF">
              <w:rPr>
                <w:sz w:val="28"/>
                <w:szCs w:val="28"/>
              </w:rPr>
              <w:t xml:space="preserve">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168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Повторение. Дробные выражения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4F" w:rsidRPr="00D951FF" w:rsidRDefault="0010764F" w:rsidP="00B71618">
            <w:pPr>
              <w:pStyle w:val="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169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Повторение. Пропорции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64F" w:rsidRPr="00D951FF" w:rsidTr="0010764F"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170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Повторение. Решение задач.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  <w:r w:rsidRPr="00D951F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4F" w:rsidRPr="00D951FF" w:rsidRDefault="0010764F" w:rsidP="00B71618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943D9" w:rsidRPr="00D951FF" w:rsidRDefault="002943D9" w:rsidP="002943D9">
      <w:pPr>
        <w:rPr>
          <w:rFonts w:ascii="Times New Roman" w:hAnsi="Times New Roman" w:cs="Times New Roman"/>
          <w:b/>
          <w:sz w:val="28"/>
          <w:szCs w:val="28"/>
        </w:rPr>
      </w:pPr>
    </w:p>
    <w:p w:rsidR="002943D9" w:rsidRPr="00D951FF" w:rsidRDefault="002943D9" w:rsidP="002943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3D9" w:rsidRPr="00D951FF" w:rsidRDefault="002943D9" w:rsidP="002943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3D9" w:rsidRPr="00D951FF" w:rsidRDefault="002943D9" w:rsidP="002943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3D9" w:rsidRPr="00D951FF" w:rsidRDefault="002943D9" w:rsidP="002943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3D9" w:rsidRPr="00D951FF" w:rsidRDefault="002943D9" w:rsidP="002943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3D9" w:rsidRPr="00D951FF" w:rsidRDefault="002943D9" w:rsidP="002943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3D9" w:rsidRPr="00D951FF" w:rsidRDefault="002943D9" w:rsidP="002943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3D9" w:rsidRPr="00D951FF" w:rsidRDefault="002943D9" w:rsidP="002943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3D9" w:rsidRPr="00D951FF" w:rsidRDefault="002943D9" w:rsidP="002943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3D9" w:rsidRPr="00D951FF" w:rsidRDefault="002943D9" w:rsidP="002943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3D9" w:rsidRPr="00D951FF" w:rsidRDefault="002943D9" w:rsidP="002943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3D9" w:rsidRPr="00D951FF" w:rsidRDefault="002943D9" w:rsidP="002943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3D9" w:rsidRPr="00D951FF" w:rsidRDefault="002943D9" w:rsidP="002943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3D9" w:rsidRPr="00D951FF" w:rsidRDefault="002943D9" w:rsidP="002943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3D9" w:rsidRPr="00D951FF" w:rsidRDefault="002943D9" w:rsidP="002943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3D9" w:rsidRPr="00D951FF" w:rsidRDefault="002943D9" w:rsidP="002943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3D9" w:rsidRPr="00D951FF" w:rsidRDefault="002943D9" w:rsidP="002943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3D9" w:rsidRPr="00D951FF" w:rsidRDefault="002943D9" w:rsidP="002943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3D9" w:rsidRPr="00D951FF" w:rsidRDefault="002943D9" w:rsidP="002943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3D9" w:rsidRPr="00D951FF" w:rsidRDefault="002943D9" w:rsidP="002943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3D9" w:rsidRPr="00D951FF" w:rsidRDefault="002943D9" w:rsidP="002943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3D9" w:rsidRPr="00D951FF" w:rsidRDefault="002943D9" w:rsidP="002943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3D9" w:rsidRPr="00D951FF" w:rsidRDefault="002943D9" w:rsidP="002943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3D9" w:rsidRPr="00D951FF" w:rsidRDefault="002943D9" w:rsidP="002943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5436" w:rsidRPr="00D951FF" w:rsidRDefault="002B5436">
      <w:pPr>
        <w:rPr>
          <w:sz w:val="28"/>
          <w:szCs w:val="28"/>
        </w:rPr>
      </w:pPr>
    </w:p>
    <w:sectPr w:rsidR="002B5436" w:rsidRPr="00D951FF" w:rsidSect="00D462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6692" w:rsidRDefault="00C96692" w:rsidP="00D4629B">
      <w:pPr>
        <w:spacing w:after="0" w:line="240" w:lineRule="auto"/>
      </w:pPr>
      <w:r>
        <w:separator/>
      </w:r>
    </w:p>
  </w:endnote>
  <w:endnote w:type="continuationSeparator" w:id="1">
    <w:p w:rsidR="00C96692" w:rsidRDefault="00C96692" w:rsidP="00D46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6692" w:rsidRDefault="00C96692" w:rsidP="00D4629B">
      <w:pPr>
        <w:spacing w:after="0" w:line="240" w:lineRule="auto"/>
      </w:pPr>
      <w:r>
        <w:separator/>
      </w:r>
    </w:p>
  </w:footnote>
  <w:footnote w:type="continuationSeparator" w:id="1">
    <w:p w:rsidR="00C96692" w:rsidRDefault="00C96692" w:rsidP="00D462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692" w:rsidRDefault="00C96692" w:rsidP="00D4629B">
    <w:pPr>
      <w:pStyle w:val="af7"/>
      <w:tabs>
        <w:tab w:val="clear" w:pos="4677"/>
        <w:tab w:val="clear" w:pos="9355"/>
        <w:tab w:val="left" w:pos="1395"/>
        <w:tab w:val="left" w:pos="12600"/>
      </w:tabs>
    </w:pPr>
    <w:r>
      <w:tab/>
    </w:r>
    <w:bookmarkStart w:id="0" w:name="_GoBack"/>
    <w:bookmarkEnd w:id="0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46BBE"/>
    <w:multiLevelType w:val="hybridMultilevel"/>
    <w:tmpl w:val="0F50F122"/>
    <w:lvl w:ilvl="0" w:tplc="7F72A302">
      <w:start w:val="4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1F434D"/>
    <w:multiLevelType w:val="hybridMultilevel"/>
    <w:tmpl w:val="5992C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C1E64"/>
    <w:multiLevelType w:val="hybridMultilevel"/>
    <w:tmpl w:val="227A18D0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6F353E"/>
    <w:multiLevelType w:val="hybridMultilevel"/>
    <w:tmpl w:val="94700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813E70"/>
    <w:multiLevelType w:val="hybridMultilevel"/>
    <w:tmpl w:val="A8729D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D62215"/>
    <w:multiLevelType w:val="hybridMultilevel"/>
    <w:tmpl w:val="526441D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9B5008"/>
    <w:multiLevelType w:val="hybridMultilevel"/>
    <w:tmpl w:val="EE4A437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5AED0409"/>
    <w:multiLevelType w:val="hybridMultilevel"/>
    <w:tmpl w:val="012C696C"/>
    <w:lvl w:ilvl="0" w:tplc="6CF692C4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B1D23E0"/>
    <w:multiLevelType w:val="hybridMultilevel"/>
    <w:tmpl w:val="E20C8B3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5BA87886"/>
    <w:multiLevelType w:val="hybridMultilevel"/>
    <w:tmpl w:val="E29C2392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8"/>
  </w:num>
  <w:num w:numId="5">
    <w:abstractNumId w:val="9"/>
  </w:num>
  <w:num w:numId="6">
    <w:abstractNumId w:val="1"/>
  </w:num>
  <w:num w:numId="7">
    <w:abstractNumId w:val="6"/>
  </w:num>
  <w:num w:numId="8">
    <w:abstractNumId w:val="2"/>
  </w:num>
  <w:num w:numId="9">
    <w:abstractNumId w:val="0"/>
  </w:num>
  <w:num w:numId="10">
    <w:abstractNumId w:val="7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77147"/>
    <w:rsid w:val="00005D1D"/>
    <w:rsid w:val="00032C2A"/>
    <w:rsid w:val="00053237"/>
    <w:rsid w:val="0010764F"/>
    <w:rsid w:val="001F6C1D"/>
    <w:rsid w:val="002000B1"/>
    <w:rsid w:val="00233B3D"/>
    <w:rsid w:val="00276CE7"/>
    <w:rsid w:val="002943D9"/>
    <w:rsid w:val="002B5436"/>
    <w:rsid w:val="002C3D64"/>
    <w:rsid w:val="00376B9B"/>
    <w:rsid w:val="003D6CB0"/>
    <w:rsid w:val="004D655F"/>
    <w:rsid w:val="00534C42"/>
    <w:rsid w:val="00546663"/>
    <w:rsid w:val="005868D3"/>
    <w:rsid w:val="00614860"/>
    <w:rsid w:val="00617452"/>
    <w:rsid w:val="006C29E8"/>
    <w:rsid w:val="006D3E18"/>
    <w:rsid w:val="006D73CE"/>
    <w:rsid w:val="006E5DB8"/>
    <w:rsid w:val="0072416F"/>
    <w:rsid w:val="007E5DC8"/>
    <w:rsid w:val="00853DB3"/>
    <w:rsid w:val="008C1185"/>
    <w:rsid w:val="008C5E08"/>
    <w:rsid w:val="009623DF"/>
    <w:rsid w:val="0098531A"/>
    <w:rsid w:val="00AD5D93"/>
    <w:rsid w:val="00B3305A"/>
    <w:rsid w:val="00B65D35"/>
    <w:rsid w:val="00B71618"/>
    <w:rsid w:val="00B77147"/>
    <w:rsid w:val="00C253AD"/>
    <w:rsid w:val="00C82074"/>
    <w:rsid w:val="00C96692"/>
    <w:rsid w:val="00CE0FF9"/>
    <w:rsid w:val="00D4629B"/>
    <w:rsid w:val="00D672BE"/>
    <w:rsid w:val="00D951FF"/>
    <w:rsid w:val="00DD50EA"/>
    <w:rsid w:val="00E33EDA"/>
    <w:rsid w:val="00E573C8"/>
    <w:rsid w:val="00ED3B9B"/>
    <w:rsid w:val="00EF4919"/>
    <w:rsid w:val="00F720AE"/>
    <w:rsid w:val="00F950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237"/>
  </w:style>
  <w:style w:type="paragraph" w:styleId="2">
    <w:name w:val="heading 2"/>
    <w:basedOn w:val="a"/>
    <w:next w:val="a"/>
    <w:link w:val="20"/>
    <w:qFormat/>
    <w:rsid w:val="002943D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943D9"/>
    <w:rPr>
      <w:rFonts w:ascii="Arial" w:eastAsia="Times New Roman" w:hAnsi="Arial" w:cs="Arial"/>
      <w:b/>
      <w:bCs/>
      <w:i/>
      <w:iCs/>
      <w:sz w:val="28"/>
      <w:szCs w:val="28"/>
    </w:rPr>
  </w:style>
  <w:style w:type="table" w:styleId="a3">
    <w:name w:val="Table Grid"/>
    <w:basedOn w:val="a1"/>
    <w:rsid w:val="002943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94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semiHidden/>
    <w:rsid w:val="002943D9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2943D9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"/>
    <w:basedOn w:val="a"/>
    <w:link w:val="a8"/>
    <w:rsid w:val="002943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2943D9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 Indent"/>
    <w:basedOn w:val="a"/>
    <w:link w:val="aa"/>
    <w:rsid w:val="002943D9"/>
    <w:pPr>
      <w:spacing w:after="0" w:line="240" w:lineRule="auto"/>
      <w:ind w:firstLine="5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2943D9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Plain Text"/>
    <w:basedOn w:val="a"/>
    <w:link w:val="ac"/>
    <w:rsid w:val="002943D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2943D9"/>
    <w:rPr>
      <w:rFonts w:ascii="Courier New" w:eastAsia="Times New Roman" w:hAnsi="Courier New" w:cs="Times New Roman"/>
      <w:sz w:val="20"/>
      <w:szCs w:val="20"/>
    </w:rPr>
  </w:style>
  <w:style w:type="character" w:styleId="ad">
    <w:name w:val="footnote reference"/>
    <w:basedOn w:val="a0"/>
    <w:semiHidden/>
    <w:rsid w:val="002943D9"/>
    <w:rPr>
      <w:vertAlign w:val="superscript"/>
    </w:rPr>
  </w:style>
  <w:style w:type="paragraph" w:styleId="ae">
    <w:name w:val="No Spacing"/>
    <w:uiPriority w:val="1"/>
    <w:qFormat/>
    <w:rsid w:val="002943D9"/>
    <w:pPr>
      <w:spacing w:after="0" w:line="240" w:lineRule="auto"/>
    </w:pPr>
  </w:style>
  <w:style w:type="paragraph" w:styleId="af">
    <w:name w:val="Block Text"/>
    <w:basedOn w:val="a"/>
    <w:rsid w:val="002943D9"/>
    <w:pPr>
      <w:spacing w:after="0" w:line="240" w:lineRule="auto"/>
      <w:ind w:left="57" w:right="57"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0">
    <w:name w:val="Знак"/>
    <w:basedOn w:val="a"/>
    <w:rsid w:val="002943D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f1">
    <w:name w:val="List Paragraph"/>
    <w:basedOn w:val="a"/>
    <w:link w:val="af2"/>
    <w:uiPriority w:val="34"/>
    <w:qFormat/>
    <w:rsid w:val="002943D9"/>
    <w:pPr>
      <w:ind w:left="720"/>
      <w:contextualSpacing/>
    </w:pPr>
  </w:style>
  <w:style w:type="paragraph" w:customStyle="1" w:styleId="1">
    <w:name w:val="Абзац списка1"/>
    <w:basedOn w:val="a"/>
    <w:rsid w:val="0098531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10764F"/>
  </w:style>
  <w:style w:type="table" w:customStyle="1" w:styleId="11">
    <w:name w:val="Сетка таблицы1"/>
    <w:basedOn w:val="a1"/>
    <w:next w:val="a3"/>
    <w:uiPriority w:val="59"/>
    <w:rsid w:val="001076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link w:val="22"/>
    <w:rsid w:val="0010764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link w:val="30"/>
    <w:rsid w:val="0010764F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0764F"/>
    <w:pPr>
      <w:widowControl w:val="0"/>
      <w:shd w:val="clear" w:color="auto" w:fill="FFFFFF"/>
      <w:spacing w:before="120" w:after="0" w:line="230" w:lineRule="exact"/>
      <w:ind w:firstLine="320"/>
      <w:jc w:val="both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10764F"/>
    <w:pPr>
      <w:widowControl w:val="0"/>
      <w:shd w:val="clear" w:color="auto" w:fill="FFFFFF"/>
      <w:spacing w:after="0" w:line="230" w:lineRule="exact"/>
      <w:ind w:firstLine="320"/>
      <w:jc w:val="both"/>
    </w:pPr>
    <w:rPr>
      <w:rFonts w:ascii="Times New Roman" w:eastAsia="Times New Roman" w:hAnsi="Times New Roman" w:cs="Times New Roman"/>
      <w:i/>
      <w:iCs/>
    </w:rPr>
  </w:style>
  <w:style w:type="character" w:customStyle="1" w:styleId="af2">
    <w:name w:val="Абзац списка Знак"/>
    <w:link w:val="af1"/>
    <w:uiPriority w:val="34"/>
    <w:locked/>
    <w:rsid w:val="0010764F"/>
  </w:style>
  <w:style w:type="character" w:customStyle="1" w:styleId="FontStyle12">
    <w:name w:val="Font Style12"/>
    <w:rsid w:val="0010764F"/>
    <w:rPr>
      <w:rFonts w:ascii="Palatino Linotype" w:hAnsi="Palatino Linotype" w:cs="Palatino Linotype"/>
      <w:sz w:val="18"/>
      <w:szCs w:val="18"/>
    </w:rPr>
  </w:style>
  <w:style w:type="paragraph" w:styleId="af3">
    <w:name w:val="Balloon Text"/>
    <w:basedOn w:val="a"/>
    <w:link w:val="af4"/>
    <w:uiPriority w:val="99"/>
    <w:semiHidden/>
    <w:unhideWhenUsed/>
    <w:rsid w:val="0010764F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10764F"/>
    <w:rPr>
      <w:rFonts w:ascii="Tahoma" w:eastAsia="Times New Roman" w:hAnsi="Tahoma" w:cs="Times New Roman"/>
      <w:sz w:val="16"/>
      <w:szCs w:val="16"/>
    </w:rPr>
  </w:style>
  <w:style w:type="paragraph" w:customStyle="1" w:styleId="Default">
    <w:name w:val="Default"/>
    <w:rsid w:val="0010764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f5">
    <w:name w:val="footer"/>
    <w:basedOn w:val="a"/>
    <w:link w:val="af6"/>
    <w:rsid w:val="00B3305A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6">
    <w:name w:val="Нижний колонтитул Знак"/>
    <w:basedOn w:val="a0"/>
    <w:link w:val="af5"/>
    <w:rsid w:val="00B3305A"/>
    <w:rPr>
      <w:rFonts w:ascii="Times New Roman" w:eastAsia="Calibri" w:hAnsi="Times New Roman" w:cs="Times New Roman"/>
      <w:sz w:val="24"/>
      <w:szCs w:val="24"/>
    </w:rPr>
  </w:style>
  <w:style w:type="paragraph" w:customStyle="1" w:styleId="ParagraphStyle">
    <w:name w:val="Paragraph Style"/>
    <w:rsid w:val="00B3305A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f7">
    <w:name w:val="header"/>
    <w:basedOn w:val="a"/>
    <w:link w:val="af8"/>
    <w:uiPriority w:val="99"/>
    <w:unhideWhenUsed/>
    <w:rsid w:val="00D462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D462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49</Pages>
  <Words>15759</Words>
  <Characters>89832</Characters>
  <Application>Microsoft Office Word</Application>
  <DocSecurity>0</DocSecurity>
  <Lines>748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VociK</dc:creator>
  <cp:keywords/>
  <dc:description/>
  <cp:lastModifiedBy>Вход</cp:lastModifiedBy>
  <cp:revision>26</cp:revision>
  <cp:lastPrinted>2020-09-10T07:24:00Z</cp:lastPrinted>
  <dcterms:created xsi:type="dcterms:W3CDTF">2017-10-25T15:01:00Z</dcterms:created>
  <dcterms:modified xsi:type="dcterms:W3CDTF">2020-12-14T07:43:00Z</dcterms:modified>
</cp:coreProperties>
</file>